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143"/>
        <w:gridCol w:w="2016"/>
        <w:gridCol w:w="1863"/>
        <w:gridCol w:w="2851"/>
        <w:gridCol w:w="2978"/>
        <w:gridCol w:w="1439"/>
      </w:tblGrid>
      <w:tr w:rsidR="00B734E1" w:rsidRPr="00187742" w:rsidTr="0067472F">
        <w:tc>
          <w:tcPr>
            <w:tcW w:w="2445" w:type="dxa"/>
            <w:vAlign w:val="center"/>
          </w:tcPr>
          <w:p w:rsidR="0092402C" w:rsidRPr="00187742" w:rsidRDefault="0092402C" w:rsidP="00BC5DCA">
            <w:pPr>
              <w:spacing w:line="18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Hassas Görevler</w:t>
            </w:r>
          </w:p>
        </w:tc>
        <w:tc>
          <w:tcPr>
            <w:tcW w:w="2143" w:type="dxa"/>
            <w:vAlign w:val="center"/>
          </w:tcPr>
          <w:p w:rsidR="0092402C" w:rsidRPr="00187742" w:rsidRDefault="0092402C" w:rsidP="00187742">
            <w:pPr>
              <w:spacing w:line="18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Hassas Görevde</w:t>
            </w: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Olan Personel</w:t>
            </w:r>
            <w:r w:rsidR="00187742"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İş Unvanı </w:t>
            </w: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Olabilir.</w:t>
            </w:r>
          </w:p>
        </w:tc>
        <w:tc>
          <w:tcPr>
            <w:tcW w:w="2016" w:type="dxa"/>
            <w:vAlign w:val="center"/>
          </w:tcPr>
          <w:p w:rsidR="0092402C" w:rsidRPr="00187742" w:rsidRDefault="0092402C" w:rsidP="00BC5DCA">
            <w:pPr>
              <w:spacing w:line="18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Bağlı</w:t>
            </w:r>
            <w:r w:rsidRPr="0018774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Olduğu </w:t>
            </w: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Birim/Yetkili</w:t>
            </w:r>
          </w:p>
        </w:tc>
        <w:tc>
          <w:tcPr>
            <w:tcW w:w="1863" w:type="dxa"/>
            <w:vAlign w:val="center"/>
          </w:tcPr>
          <w:p w:rsidR="0092402C" w:rsidRPr="00187742" w:rsidRDefault="0092402C" w:rsidP="00BC5DCA">
            <w:pPr>
              <w:spacing w:line="18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Sorumlu</w:t>
            </w: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Oldukları Yönetici</w:t>
            </w:r>
          </w:p>
        </w:tc>
        <w:tc>
          <w:tcPr>
            <w:tcW w:w="2851" w:type="dxa"/>
            <w:vAlign w:val="center"/>
          </w:tcPr>
          <w:p w:rsidR="0092402C" w:rsidRPr="00187742" w:rsidRDefault="0092402C" w:rsidP="00BC5DCA">
            <w:pPr>
              <w:spacing w:line="180" w:lineRule="atLeast"/>
              <w:ind w:right="-401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Görevlerin</w:t>
            </w: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Yerine </w:t>
            </w: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Getirilmemesinin Sonuçları/</w:t>
            </w:r>
          </w:p>
          <w:p w:rsidR="0092402C" w:rsidRPr="00187742" w:rsidRDefault="0092402C" w:rsidP="00BC5DCA">
            <w:pPr>
              <w:spacing w:line="180" w:lineRule="atLeast"/>
              <w:ind w:right="-401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Oluşabilecek Riskler</w:t>
            </w:r>
          </w:p>
          <w:p w:rsidR="0092402C" w:rsidRPr="00187742" w:rsidRDefault="0092402C" w:rsidP="00BC5DCA">
            <w:pPr>
              <w:spacing w:line="180" w:lineRule="atLeast"/>
              <w:ind w:right="-40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92402C" w:rsidRPr="00187742" w:rsidRDefault="0092402C" w:rsidP="00BC5DCA">
            <w:pPr>
              <w:spacing w:line="180" w:lineRule="atLeast"/>
              <w:ind w:right="-401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Alınacak Önlemler/</w:t>
            </w:r>
          </w:p>
          <w:p w:rsidR="0092402C" w:rsidRPr="00187742" w:rsidRDefault="0092402C" w:rsidP="00BC5DCA">
            <w:pPr>
              <w:spacing w:line="180" w:lineRule="atLeast"/>
              <w:ind w:right="-401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Kontrol Faaliyetleri</w:t>
            </w:r>
          </w:p>
        </w:tc>
        <w:tc>
          <w:tcPr>
            <w:tcW w:w="1439" w:type="dxa"/>
          </w:tcPr>
          <w:p w:rsidR="00E04DD5" w:rsidRDefault="0092402C" w:rsidP="00BC5DCA">
            <w:pPr>
              <w:spacing w:line="180" w:lineRule="atLeast"/>
              <w:ind w:right="-401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İzleme</w:t>
            </w:r>
          </w:p>
          <w:p w:rsidR="0092402C" w:rsidRPr="00187742" w:rsidRDefault="0092402C" w:rsidP="00BC5DCA">
            <w:pPr>
              <w:spacing w:line="180" w:lineRule="atLeast"/>
              <w:ind w:right="-401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Sonuçları</w:t>
            </w:r>
          </w:p>
        </w:tc>
      </w:tr>
      <w:tr w:rsidR="00B734E1" w:rsidRPr="00BC5DCA" w:rsidTr="0067472F">
        <w:tc>
          <w:tcPr>
            <w:tcW w:w="2445" w:type="dxa"/>
          </w:tcPr>
          <w:p w:rsidR="0092402C" w:rsidRPr="00BC5DCA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Denetim ve Kontrol Hizmetleri</w:t>
            </w:r>
          </w:p>
        </w:tc>
        <w:tc>
          <w:tcPr>
            <w:tcW w:w="2143" w:type="dxa"/>
          </w:tcPr>
          <w:p w:rsidR="0092402C" w:rsidRPr="00BC5DCA" w:rsidRDefault="00C62F25" w:rsidP="003C7B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MT"/>
                <w:sz w:val="20"/>
                <w:szCs w:val="20"/>
              </w:rPr>
              <w:t>GIDA- DENETİM</w:t>
            </w:r>
            <w:r w:rsidRPr="005555EF">
              <w:rPr>
                <w:rFonts w:eastAsia="ArialMT"/>
                <w:sz w:val="20"/>
                <w:szCs w:val="20"/>
              </w:rPr>
              <w:t xml:space="preserve"> KONTROL GÖREVLİSİ</w:t>
            </w:r>
          </w:p>
        </w:tc>
        <w:tc>
          <w:tcPr>
            <w:tcW w:w="2016" w:type="dxa"/>
          </w:tcPr>
          <w:p w:rsidR="0092402C" w:rsidRPr="00BC5DCA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Gıda ve Yem Şubesi</w:t>
            </w:r>
          </w:p>
        </w:tc>
        <w:tc>
          <w:tcPr>
            <w:tcW w:w="1863" w:type="dxa"/>
          </w:tcPr>
          <w:p w:rsidR="0092402C" w:rsidRPr="00BC5DCA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Gıda ve Yem Şube Müdürü</w:t>
            </w:r>
          </w:p>
        </w:tc>
        <w:tc>
          <w:tcPr>
            <w:tcW w:w="2851" w:type="dxa"/>
          </w:tcPr>
          <w:p w:rsidR="002D3215" w:rsidRPr="00BC5DCA" w:rsidRDefault="000563FB" w:rsidP="000563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Kontrol ve denetim hizmetlerinin yeterli ve etkin bir şekilde gerçekleştirilememesi</w:t>
            </w:r>
          </w:p>
        </w:tc>
        <w:tc>
          <w:tcPr>
            <w:tcW w:w="2978" w:type="dxa"/>
          </w:tcPr>
          <w:p w:rsidR="00F156A1" w:rsidRPr="00BC5DCA" w:rsidRDefault="000563FB" w:rsidP="000563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Risk esaslı denetim baz alınarak planlama faaliyetlerinin yapılması</w:t>
            </w:r>
          </w:p>
        </w:tc>
        <w:tc>
          <w:tcPr>
            <w:tcW w:w="1439" w:type="dxa"/>
          </w:tcPr>
          <w:p w:rsidR="0092402C" w:rsidRPr="00BC5DCA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GGBS Verileri</w:t>
            </w:r>
          </w:p>
        </w:tc>
      </w:tr>
      <w:tr w:rsidR="005B4E31" w:rsidRPr="005B4E31" w:rsidTr="0067472F">
        <w:tc>
          <w:tcPr>
            <w:tcW w:w="2445" w:type="dxa"/>
          </w:tcPr>
          <w:p w:rsidR="00F156A1" w:rsidRPr="005B4E31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Zehirlenme</w:t>
            </w:r>
          </w:p>
        </w:tc>
        <w:tc>
          <w:tcPr>
            <w:tcW w:w="2143" w:type="dxa"/>
          </w:tcPr>
          <w:p w:rsidR="00F156A1" w:rsidRPr="005B4E31" w:rsidRDefault="00C62F25" w:rsidP="00F156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MT"/>
                <w:sz w:val="20"/>
                <w:szCs w:val="20"/>
              </w:rPr>
              <w:t>GIDA- DENETİM</w:t>
            </w:r>
            <w:r w:rsidRPr="005555EF">
              <w:rPr>
                <w:rFonts w:eastAsia="ArialMT"/>
                <w:sz w:val="20"/>
                <w:szCs w:val="20"/>
              </w:rPr>
              <w:t xml:space="preserve"> KONTROL GÖREVLİSİ</w:t>
            </w:r>
          </w:p>
        </w:tc>
        <w:tc>
          <w:tcPr>
            <w:tcW w:w="2016" w:type="dxa"/>
          </w:tcPr>
          <w:p w:rsidR="00F156A1" w:rsidRPr="005B4E31" w:rsidRDefault="000563FB" w:rsidP="002D4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Gıda ve Yem Şubesi</w:t>
            </w:r>
          </w:p>
        </w:tc>
        <w:tc>
          <w:tcPr>
            <w:tcW w:w="1863" w:type="dxa"/>
          </w:tcPr>
          <w:p w:rsidR="00F156A1" w:rsidRPr="005B4E31" w:rsidRDefault="000563FB" w:rsidP="002D4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Gıda ve Yem Şube Müdürü</w:t>
            </w:r>
          </w:p>
        </w:tc>
        <w:tc>
          <w:tcPr>
            <w:tcW w:w="2851" w:type="dxa"/>
          </w:tcPr>
          <w:p w:rsidR="00F156A1" w:rsidRPr="005B4E31" w:rsidRDefault="000563FB" w:rsidP="000563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Zehirlenme prosedürün işletilememesi</w:t>
            </w:r>
          </w:p>
        </w:tc>
        <w:tc>
          <w:tcPr>
            <w:tcW w:w="2978" w:type="dxa"/>
          </w:tcPr>
          <w:p w:rsidR="005B4E31" w:rsidRPr="005B4E31" w:rsidRDefault="000563FB" w:rsidP="000563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Sorumlu kişilerin görevlerini zamanında gerçekleştirmesi</w:t>
            </w:r>
          </w:p>
        </w:tc>
        <w:tc>
          <w:tcPr>
            <w:tcW w:w="1439" w:type="dxa"/>
          </w:tcPr>
          <w:p w:rsidR="00F156A1" w:rsidRPr="005B4E31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Gıda Kaynaklı Hastalıklara İlişkin Resmi Kontrol Prosedürünün Ekleri</w:t>
            </w:r>
          </w:p>
        </w:tc>
      </w:tr>
      <w:tr w:rsidR="00B734E1" w:rsidRPr="00BC5DCA" w:rsidTr="0067472F">
        <w:tc>
          <w:tcPr>
            <w:tcW w:w="2445" w:type="dxa"/>
          </w:tcPr>
          <w:p w:rsidR="00F156A1" w:rsidRPr="00BC5DCA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Alo Gıda</w:t>
            </w:r>
          </w:p>
        </w:tc>
        <w:tc>
          <w:tcPr>
            <w:tcW w:w="2143" w:type="dxa"/>
          </w:tcPr>
          <w:p w:rsidR="00F156A1" w:rsidRPr="00BC5DCA" w:rsidRDefault="00C62F25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MT"/>
                <w:sz w:val="20"/>
                <w:szCs w:val="20"/>
              </w:rPr>
              <w:t>GIDA- DENETİM</w:t>
            </w:r>
            <w:r w:rsidRPr="005555EF">
              <w:rPr>
                <w:rFonts w:eastAsia="ArialMT"/>
                <w:sz w:val="20"/>
                <w:szCs w:val="20"/>
              </w:rPr>
              <w:t xml:space="preserve"> KONTROL GÖREVLİSİ</w:t>
            </w:r>
          </w:p>
        </w:tc>
        <w:tc>
          <w:tcPr>
            <w:tcW w:w="2016" w:type="dxa"/>
          </w:tcPr>
          <w:p w:rsidR="00F156A1" w:rsidRPr="00BC5DCA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Gıda ve Yem Şubesi</w:t>
            </w:r>
          </w:p>
        </w:tc>
        <w:tc>
          <w:tcPr>
            <w:tcW w:w="1863" w:type="dxa"/>
          </w:tcPr>
          <w:p w:rsidR="00F156A1" w:rsidRPr="00BC5DCA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Gıda ve Yem Şube Müdürü</w:t>
            </w:r>
          </w:p>
        </w:tc>
        <w:tc>
          <w:tcPr>
            <w:tcW w:w="2851" w:type="dxa"/>
          </w:tcPr>
          <w:p w:rsidR="005B4E31" w:rsidRPr="00BC5DCA" w:rsidRDefault="000563FB" w:rsidP="000563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Alo Gıda Şikayetlerine yasal süre içerisinde cevap verilememesi</w:t>
            </w:r>
          </w:p>
        </w:tc>
        <w:tc>
          <w:tcPr>
            <w:tcW w:w="2978" w:type="dxa"/>
          </w:tcPr>
          <w:p w:rsidR="005B4E31" w:rsidRPr="00BC5DCA" w:rsidRDefault="000563FB" w:rsidP="000563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Yasal süre içerisinde gerekli kontrol ve denetimlerin yapılarak şikayetin cevaplandırılması</w:t>
            </w:r>
          </w:p>
        </w:tc>
        <w:tc>
          <w:tcPr>
            <w:tcW w:w="1439" w:type="dxa"/>
          </w:tcPr>
          <w:p w:rsidR="00F156A1" w:rsidRPr="00BC5DCA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Alo 174 Hattı   Verileri</w:t>
            </w:r>
          </w:p>
        </w:tc>
      </w:tr>
    </w:tbl>
    <w:p w:rsidR="009F457C" w:rsidRDefault="009F457C" w:rsidP="00D52E46">
      <w:pPr>
        <w:rPr>
          <w:szCs w:val="22"/>
        </w:rPr>
      </w:pPr>
    </w:p>
    <w:p w:rsidR="00187742" w:rsidRPr="00E4098E" w:rsidRDefault="00187742" w:rsidP="00187742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E4098E">
        <w:rPr>
          <w:rFonts w:ascii="Times New Roman" w:hAnsi="Times New Roman" w:cs="Times New Roman"/>
          <w:b/>
          <w:bCs/>
          <w:szCs w:val="22"/>
        </w:rPr>
        <w:t>ONAY</w:t>
      </w:r>
    </w:p>
    <w:p w:rsidR="002E4228" w:rsidRDefault="00C62F25" w:rsidP="002E4228">
      <w:pPr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Eyüp AYTAÇ</w:t>
      </w:r>
    </w:p>
    <w:p w:rsidR="00187742" w:rsidRDefault="00C62F25" w:rsidP="00187742">
      <w:pPr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Şube Müdür V.</w:t>
      </w:r>
      <w:bookmarkStart w:id="0" w:name="_GoBack"/>
      <w:bookmarkEnd w:id="0"/>
    </w:p>
    <w:p w:rsidR="0067472F" w:rsidRPr="00E4098E" w:rsidRDefault="0067472F" w:rsidP="00187742">
      <w:pPr>
        <w:jc w:val="center"/>
        <w:rPr>
          <w:rFonts w:ascii="Times New Roman" w:hAnsi="Times New Roman" w:cs="Times New Roman"/>
          <w:b/>
          <w:bCs/>
          <w:szCs w:val="22"/>
        </w:rPr>
      </w:pPr>
    </w:p>
    <w:sectPr w:rsidR="0067472F" w:rsidRPr="00E4098E" w:rsidSect="00CF7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63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FF" w:rsidRDefault="006D3AFF">
      <w:r>
        <w:separator/>
      </w:r>
    </w:p>
  </w:endnote>
  <w:endnote w:type="continuationSeparator" w:id="0">
    <w:p w:rsidR="006D3AFF" w:rsidRDefault="006D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PGothic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1A" w:rsidRDefault="005F2D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47" w:rsidRDefault="00EB2147" w:rsidP="00256359">
    <w:pPr>
      <w:jc w:val="center"/>
      <w:rPr>
        <w:rFonts w:ascii="Times New Roman" w:hAnsi="Times New Roman" w:cs="Times New Roman"/>
      </w:rPr>
    </w:pPr>
  </w:p>
  <w:p w:rsidR="000B6129" w:rsidRDefault="000B6129" w:rsidP="00256359">
    <w:pPr>
      <w:jc w:val="center"/>
      <w:rPr>
        <w:rFonts w:ascii="Times New Roman" w:hAnsi="Times New Roman" w:cs="Times New Roman"/>
      </w:rPr>
    </w:pPr>
  </w:p>
  <w:p w:rsidR="000B6129" w:rsidRDefault="000B6129" w:rsidP="00256359">
    <w:pPr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1A" w:rsidRDefault="005F2D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FF" w:rsidRDefault="006D3AFF">
      <w:r>
        <w:separator/>
      </w:r>
    </w:p>
  </w:footnote>
  <w:footnote w:type="continuationSeparator" w:id="0">
    <w:p w:rsidR="006D3AFF" w:rsidRDefault="006D3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1A" w:rsidRDefault="005F2D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8"/>
      <w:gridCol w:w="7513"/>
      <w:gridCol w:w="1985"/>
      <w:gridCol w:w="3969"/>
    </w:tblGrid>
    <w:tr w:rsidR="00B45A70" w:rsidRPr="001A15AB" w:rsidTr="0047466A">
      <w:trPr>
        <w:trHeight w:val="397"/>
      </w:trPr>
      <w:tc>
        <w:tcPr>
          <w:tcW w:w="2268" w:type="dxa"/>
          <w:vMerge w:val="restart"/>
        </w:tcPr>
        <w:p w:rsidR="00B45A70" w:rsidRPr="001A15AB" w:rsidRDefault="000563FB" w:rsidP="00D77B34">
          <w:pPr>
            <w:rPr>
              <w:b/>
              <w:sz w:val="16"/>
              <w:szCs w:val="28"/>
            </w:rPr>
          </w:pPr>
          <w:r>
            <w:rPr>
              <w:b/>
              <w:noProof/>
              <w:sz w:val="16"/>
              <w:szCs w:val="28"/>
            </w:rPr>
            <w:drawing>
              <wp:anchor distT="0" distB="0" distL="114300" distR="114300" simplePos="0" relativeHeight="251657728" behindDoc="1" locked="0" layoutInCell="1" allowOverlap="0" wp14:anchorId="3D079C15" wp14:editId="67FBB043">
                <wp:simplePos x="0" y="0"/>
                <wp:positionH relativeFrom="column">
                  <wp:posOffset>29845</wp:posOffset>
                </wp:positionH>
                <wp:positionV relativeFrom="paragraph">
                  <wp:posOffset>38735</wp:posOffset>
                </wp:positionV>
                <wp:extent cx="1295400" cy="1417955"/>
                <wp:effectExtent l="0" t="0" r="0" b="0"/>
                <wp:wrapNone/>
                <wp:docPr id="8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vMerge w:val="restart"/>
          <w:vAlign w:val="center"/>
        </w:tcPr>
        <w:p w:rsidR="00B45A70" w:rsidRPr="0047466A" w:rsidRDefault="003150F6" w:rsidP="00187742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GIDA VE YEM ŞUBESİ</w:t>
          </w:r>
        </w:p>
        <w:p w:rsidR="00B45A70" w:rsidRPr="001954F2" w:rsidRDefault="00B45A70" w:rsidP="00187742">
          <w:pPr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47466A">
            <w:rPr>
              <w:rFonts w:ascii="Times New Roman" w:hAnsi="Times New Roman"/>
              <w:b/>
            </w:rPr>
            <w:t>HASSAS GÖREVLER ENVANTER</w:t>
          </w:r>
          <w:r w:rsidRPr="0047466A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Pr="0047466A">
            <w:rPr>
              <w:rFonts w:ascii="Times New Roman" w:hAnsi="Times New Roman"/>
              <w:b/>
            </w:rPr>
            <w:t>TABLOSU</w:t>
          </w:r>
        </w:p>
      </w:tc>
      <w:tc>
        <w:tcPr>
          <w:tcW w:w="1985" w:type="dxa"/>
          <w:vAlign w:val="center"/>
        </w:tcPr>
        <w:p w:rsidR="00B45A70" w:rsidRPr="005D3ACB" w:rsidRDefault="00B45A70" w:rsidP="0013073B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5D3ACB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3969" w:type="dxa"/>
          <w:vAlign w:val="center"/>
        </w:tcPr>
        <w:p w:rsidR="00B45A70" w:rsidRPr="005D3ACB" w:rsidRDefault="00B45A70" w:rsidP="005D3ACB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 w:rsidRPr="005D3ACB">
            <w:rPr>
              <w:rFonts w:ascii="Times New Roman" w:hAnsi="Times New Roman"/>
              <w:sz w:val="18"/>
              <w:szCs w:val="18"/>
            </w:rPr>
            <w:t>GTHB.İKS.</w:t>
          </w:r>
          <w:r w:rsidR="007E36DC" w:rsidRPr="005D3ACB">
            <w:rPr>
              <w:rFonts w:ascii="Times New Roman" w:hAnsi="Times New Roman"/>
              <w:sz w:val="18"/>
              <w:szCs w:val="18"/>
            </w:rPr>
            <w:t>/KYS.</w:t>
          </w:r>
          <w:r w:rsidRPr="005D3ACB">
            <w:rPr>
              <w:rFonts w:ascii="Times New Roman" w:hAnsi="Times New Roman"/>
              <w:sz w:val="18"/>
              <w:szCs w:val="18"/>
            </w:rPr>
            <w:t>TBL.01</w:t>
          </w:r>
          <w:r w:rsidR="00403065" w:rsidRPr="005D3ACB">
            <w:rPr>
              <w:rFonts w:ascii="Times New Roman" w:hAnsi="Times New Roman"/>
              <w:sz w:val="18"/>
              <w:szCs w:val="18"/>
            </w:rPr>
            <w:t>4</w:t>
          </w:r>
          <w:r w:rsidR="00386F03">
            <w:rPr>
              <w:rFonts w:ascii="Times New Roman" w:hAnsi="Times New Roman"/>
              <w:sz w:val="18"/>
              <w:szCs w:val="18"/>
            </w:rPr>
            <w:t>/02</w:t>
          </w:r>
        </w:p>
      </w:tc>
    </w:tr>
    <w:tr w:rsidR="005D3ACB" w:rsidRPr="001A15AB" w:rsidTr="0047466A">
      <w:trPr>
        <w:trHeight w:val="397"/>
      </w:trPr>
      <w:tc>
        <w:tcPr>
          <w:tcW w:w="2268" w:type="dxa"/>
          <w:vMerge/>
        </w:tcPr>
        <w:p w:rsidR="005D3ACB" w:rsidRDefault="005D3ACB" w:rsidP="005D3ACB">
          <w:pPr>
            <w:rPr>
              <w:b/>
              <w:sz w:val="16"/>
              <w:szCs w:val="28"/>
            </w:rPr>
          </w:pPr>
        </w:p>
      </w:tc>
      <w:tc>
        <w:tcPr>
          <w:tcW w:w="7513" w:type="dxa"/>
          <w:vMerge/>
          <w:vAlign w:val="center"/>
        </w:tcPr>
        <w:p w:rsidR="005D3ACB" w:rsidRPr="001A15AB" w:rsidRDefault="005D3ACB" w:rsidP="005D3ACB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5D3ACB" w:rsidRPr="005D3ACB" w:rsidRDefault="005D3ACB" w:rsidP="005D3AC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D3ACB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3969" w:type="dxa"/>
          <w:vAlign w:val="center"/>
        </w:tcPr>
        <w:p w:rsidR="005D3ACB" w:rsidRPr="005D3ACB" w:rsidRDefault="005D3ACB" w:rsidP="005D3ACB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5D3ACB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5D3ACB" w:rsidRPr="001A15AB" w:rsidTr="0047466A">
      <w:trPr>
        <w:trHeight w:val="397"/>
      </w:trPr>
      <w:tc>
        <w:tcPr>
          <w:tcW w:w="2268" w:type="dxa"/>
          <w:vMerge/>
        </w:tcPr>
        <w:p w:rsidR="005D3ACB" w:rsidRDefault="005D3ACB" w:rsidP="005D3ACB">
          <w:pPr>
            <w:rPr>
              <w:b/>
              <w:sz w:val="16"/>
              <w:szCs w:val="28"/>
            </w:rPr>
          </w:pPr>
        </w:p>
      </w:tc>
      <w:tc>
        <w:tcPr>
          <w:tcW w:w="7513" w:type="dxa"/>
          <w:vMerge/>
          <w:vAlign w:val="center"/>
        </w:tcPr>
        <w:p w:rsidR="005D3ACB" w:rsidRPr="001A15AB" w:rsidRDefault="005D3ACB" w:rsidP="005D3ACB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5D3ACB" w:rsidRPr="005D3ACB" w:rsidRDefault="005D3ACB" w:rsidP="005D3AC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D3ACB"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3969" w:type="dxa"/>
          <w:vAlign w:val="center"/>
        </w:tcPr>
        <w:p w:rsidR="005D3ACB" w:rsidRPr="005D3ACB" w:rsidRDefault="005D3ACB" w:rsidP="005D3ACB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5D3ACB"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5D3ACB" w:rsidRPr="001A15AB" w:rsidTr="0047466A">
      <w:trPr>
        <w:trHeight w:val="397"/>
      </w:trPr>
      <w:tc>
        <w:tcPr>
          <w:tcW w:w="2268" w:type="dxa"/>
          <w:vMerge/>
        </w:tcPr>
        <w:p w:rsidR="005D3ACB" w:rsidRDefault="005D3ACB" w:rsidP="005D3ACB">
          <w:pPr>
            <w:rPr>
              <w:b/>
              <w:sz w:val="16"/>
              <w:szCs w:val="28"/>
            </w:rPr>
          </w:pPr>
        </w:p>
      </w:tc>
      <w:tc>
        <w:tcPr>
          <w:tcW w:w="7513" w:type="dxa"/>
          <w:vMerge/>
          <w:vAlign w:val="center"/>
        </w:tcPr>
        <w:p w:rsidR="005D3ACB" w:rsidRPr="001A15AB" w:rsidRDefault="005D3ACB" w:rsidP="005D3ACB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5D3ACB" w:rsidRPr="005D3ACB" w:rsidRDefault="005D3ACB" w:rsidP="005D3AC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D3ACB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3969" w:type="dxa"/>
          <w:vAlign w:val="center"/>
        </w:tcPr>
        <w:p w:rsidR="005D3ACB" w:rsidRPr="005D3ACB" w:rsidRDefault="005D3ACB" w:rsidP="005D3ACB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5D3ACB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B45A70" w:rsidRPr="001A15AB" w:rsidTr="0047466A">
      <w:trPr>
        <w:trHeight w:val="397"/>
      </w:trPr>
      <w:tc>
        <w:tcPr>
          <w:tcW w:w="2268" w:type="dxa"/>
          <w:vMerge/>
        </w:tcPr>
        <w:p w:rsidR="00B45A70" w:rsidRDefault="00B45A70" w:rsidP="00D77B34">
          <w:pPr>
            <w:rPr>
              <w:b/>
              <w:sz w:val="16"/>
              <w:szCs w:val="28"/>
            </w:rPr>
          </w:pPr>
        </w:p>
      </w:tc>
      <w:tc>
        <w:tcPr>
          <w:tcW w:w="7513" w:type="dxa"/>
          <w:vMerge/>
          <w:vAlign w:val="center"/>
        </w:tcPr>
        <w:p w:rsidR="00B45A70" w:rsidRPr="001A15AB" w:rsidRDefault="00B45A70" w:rsidP="00D77B34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B45A70" w:rsidRPr="005D3ACB" w:rsidRDefault="00B45A70" w:rsidP="0013073B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5D3ACB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3969" w:type="dxa"/>
          <w:vAlign w:val="center"/>
        </w:tcPr>
        <w:p w:rsidR="00B45A70" w:rsidRPr="005D3ACB" w:rsidRDefault="007E36DC" w:rsidP="005D3ACB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 w:rsidRPr="005D3ACB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5D3ACB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5D3ACB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C62F25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5D3ACB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5D3ACB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5D3ACB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5D3ACB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5D3ACB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C62F25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5D3ACB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87742" w:rsidRDefault="00187742" w:rsidP="001877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1A" w:rsidRDefault="005F2D1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A0B"/>
    <w:multiLevelType w:val="hybridMultilevel"/>
    <w:tmpl w:val="EAC8A590"/>
    <w:lvl w:ilvl="0" w:tplc="2FC0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20004"/>
    <w:multiLevelType w:val="hybridMultilevel"/>
    <w:tmpl w:val="2A52CF2C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505C8"/>
    <w:multiLevelType w:val="hybridMultilevel"/>
    <w:tmpl w:val="074428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74D6"/>
    <w:multiLevelType w:val="hybridMultilevel"/>
    <w:tmpl w:val="F52AE218"/>
    <w:lvl w:ilvl="0" w:tplc="4626732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8E25550"/>
    <w:multiLevelType w:val="hybridMultilevel"/>
    <w:tmpl w:val="CF6C1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84662"/>
    <w:multiLevelType w:val="hybridMultilevel"/>
    <w:tmpl w:val="403A5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41353"/>
    <w:multiLevelType w:val="hybridMultilevel"/>
    <w:tmpl w:val="80584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15699"/>
    <w:multiLevelType w:val="hybridMultilevel"/>
    <w:tmpl w:val="B706CEFA"/>
    <w:lvl w:ilvl="0" w:tplc="3854615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B47337B"/>
    <w:multiLevelType w:val="multilevel"/>
    <w:tmpl w:val="75DC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9370B5"/>
    <w:multiLevelType w:val="hybridMultilevel"/>
    <w:tmpl w:val="633EA4B6"/>
    <w:lvl w:ilvl="0" w:tplc="456A68A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1712C13"/>
    <w:multiLevelType w:val="hybridMultilevel"/>
    <w:tmpl w:val="B9707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90970"/>
    <w:multiLevelType w:val="hybridMultilevel"/>
    <w:tmpl w:val="BA4A55CC"/>
    <w:lvl w:ilvl="0" w:tplc="81AC43F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BF46C1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ED84627"/>
    <w:multiLevelType w:val="hybridMultilevel"/>
    <w:tmpl w:val="FD22B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75967"/>
    <w:multiLevelType w:val="multilevel"/>
    <w:tmpl w:val="07EA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3619B"/>
    <w:multiLevelType w:val="hybridMultilevel"/>
    <w:tmpl w:val="2FA2D0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427D7"/>
    <w:multiLevelType w:val="hybridMultilevel"/>
    <w:tmpl w:val="852A3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B612F"/>
    <w:multiLevelType w:val="hybridMultilevel"/>
    <w:tmpl w:val="AA68D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D15E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733466D4"/>
    <w:multiLevelType w:val="hybridMultilevel"/>
    <w:tmpl w:val="E3780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27AEC"/>
    <w:multiLevelType w:val="hybridMultilevel"/>
    <w:tmpl w:val="2A3A5090"/>
    <w:lvl w:ilvl="0" w:tplc="9BAEEB8E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F5E7D85"/>
    <w:multiLevelType w:val="hybridMultilevel"/>
    <w:tmpl w:val="302C80D2"/>
    <w:lvl w:ilvl="0" w:tplc="CA1ABA7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1"/>
  </w:num>
  <w:num w:numId="5">
    <w:abstractNumId w:val="20"/>
  </w:num>
  <w:num w:numId="6">
    <w:abstractNumId w:val="21"/>
  </w:num>
  <w:num w:numId="7">
    <w:abstractNumId w:val="3"/>
  </w:num>
  <w:num w:numId="8">
    <w:abstractNumId w:val="12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0"/>
  </w:num>
  <w:num w:numId="13">
    <w:abstractNumId w:val="8"/>
  </w:num>
  <w:num w:numId="14">
    <w:abstractNumId w:val="17"/>
  </w:num>
  <w:num w:numId="15">
    <w:abstractNumId w:val="13"/>
  </w:num>
  <w:num w:numId="16">
    <w:abstractNumId w:val="5"/>
  </w:num>
  <w:num w:numId="17">
    <w:abstractNumId w:val="6"/>
  </w:num>
  <w:num w:numId="18">
    <w:abstractNumId w:val="16"/>
  </w:num>
  <w:num w:numId="19">
    <w:abstractNumId w:val="19"/>
  </w:num>
  <w:num w:numId="20">
    <w:abstractNumId w:val="10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F1"/>
    <w:rsid w:val="00004729"/>
    <w:rsid w:val="00013D87"/>
    <w:rsid w:val="000220A3"/>
    <w:rsid w:val="00024826"/>
    <w:rsid w:val="000350EB"/>
    <w:rsid w:val="00036969"/>
    <w:rsid w:val="000533CB"/>
    <w:rsid w:val="000563FB"/>
    <w:rsid w:val="00056A43"/>
    <w:rsid w:val="00067144"/>
    <w:rsid w:val="00075ACD"/>
    <w:rsid w:val="00091CE4"/>
    <w:rsid w:val="000B6129"/>
    <w:rsid w:val="000B6AAD"/>
    <w:rsid w:val="000D1CCC"/>
    <w:rsid w:val="000D2467"/>
    <w:rsid w:val="000D3CFF"/>
    <w:rsid w:val="000E52CF"/>
    <w:rsid w:val="000E5BB2"/>
    <w:rsid w:val="000E7CD9"/>
    <w:rsid w:val="00102FEB"/>
    <w:rsid w:val="00111605"/>
    <w:rsid w:val="00116065"/>
    <w:rsid w:val="0012162D"/>
    <w:rsid w:val="0013073B"/>
    <w:rsid w:val="001422D5"/>
    <w:rsid w:val="001520B3"/>
    <w:rsid w:val="001559CA"/>
    <w:rsid w:val="00161D84"/>
    <w:rsid w:val="00166E99"/>
    <w:rsid w:val="00173C92"/>
    <w:rsid w:val="00187742"/>
    <w:rsid w:val="00197D69"/>
    <w:rsid w:val="001B4755"/>
    <w:rsid w:val="001C5202"/>
    <w:rsid w:val="001D0724"/>
    <w:rsid w:val="001E7B20"/>
    <w:rsid w:val="001F2E05"/>
    <w:rsid w:val="001F6A9A"/>
    <w:rsid w:val="00201ED8"/>
    <w:rsid w:val="00222C69"/>
    <w:rsid w:val="00227FDD"/>
    <w:rsid w:val="00232509"/>
    <w:rsid w:val="002372FD"/>
    <w:rsid w:val="0025361D"/>
    <w:rsid w:val="00253B9F"/>
    <w:rsid w:val="00256359"/>
    <w:rsid w:val="002614CC"/>
    <w:rsid w:val="0026562B"/>
    <w:rsid w:val="00265852"/>
    <w:rsid w:val="00266B5F"/>
    <w:rsid w:val="0027313A"/>
    <w:rsid w:val="0027339C"/>
    <w:rsid w:val="0027372B"/>
    <w:rsid w:val="00291E43"/>
    <w:rsid w:val="002A04DA"/>
    <w:rsid w:val="002A3AE7"/>
    <w:rsid w:val="002A76B1"/>
    <w:rsid w:val="002B3CF4"/>
    <w:rsid w:val="002C4335"/>
    <w:rsid w:val="002D3215"/>
    <w:rsid w:val="002D4075"/>
    <w:rsid w:val="002E0DF0"/>
    <w:rsid w:val="002E3106"/>
    <w:rsid w:val="002E4228"/>
    <w:rsid w:val="003119E8"/>
    <w:rsid w:val="00312A4E"/>
    <w:rsid w:val="003150F6"/>
    <w:rsid w:val="0031569B"/>
    <w:rsid w:val="003178A1"/>
    <w:rsid w:val="0033304E"/>
    <w:rsid w:val="0033353E"/>
    <w:rsid w:val="003672FC"/>
    <w:rsid w:val="00386F03"/>
    <w:rsid w:val="00387715"/>
    <w:rsid w:val="003A3BAF"/>
    <w:rsid w:val="003B02B8"/>
    <w:rsid w:val="003B5852"/>
    <w:rsid w:val="003B713A"/>
    <w:rsid w:val="003C5C53"/>
    <w:rsid w:val="003C7B29"/>
    <w:rsid w:val="003D2C1B"/>
    <w:rsid w:val="003E0846"/>
    <w:rsid w:val="0040038B"/>
    <w:rsid w:val="00403065"/>
    <w:rsid w:val="0040455B"/>
    <w:rsid w:val="00411300"/>
    <w:rsid w:val="004209B0"/>
    <w:rsid w:val="00427A0A"/>
    <w:rsid w:val="00436129"/>
    <w:rsid w:val="00462CE9"/>
    <w:rsid w:val="0046385B"/>
    <w:rsid w:val="004662E2"/>
    <w:rsid w:val="004700F1"/>
    <w:rsid w:val="0047466A"/>
    <w:rsid w:val="00494B2A"/>
    <w:rsid w:val="00497814"/>
    <w:rsid w:val="004A51DC"/>
    <w:rsid w:val="004A5E1F"/>
    <w:rsid w:val="004A6BC5"/>
    <w:rsid w:val="004A725A"/>
    <w:rsid w:val="004B4010"/>
    <w:rsid w:val="004B40C9"/>
    <w:rsid w:val="004C4000"/>
    <w:rsid w:val="004D5DFE"/>
    <w:rsid w:val="004D7948"/>
    <w:rsid w:val="004E14B5"/>
    <w:rsid w:val="004E4512"/>
    <w:rsid w:val="004F2D51"/>
    <w:rsid w:val="004F5DFD"/>
    <w:rsid w:val="00512AA6"/>
    <w:rsid w:val="00523818"/>
    <w:rsid w:val="00526B04"/>
    <w:rsid w:val="0052740F"/>
    <w:rsid w:val="005307BD"/>
    <w:rsid w:val="0053338F"/>
    <w:rsid w:val="00537E20"/>
    <w:rsid w:val="005401EF"/>
    <w:rsid w:val="005448B3"/>
    <w:rsid w:val="00545E1E"/>
    <w:rsid w:val="00573A17"/>
    <w:rsid w:val="0057484B"/>
    <w:rsid w:val="0057602A"/>
    <w:rsid w:val="0058422E"/>
    <w:rsid w:val="005842D4"/>
    <w:rsid w:val="00585724"/>
    <w:rsid w:val="0059581E"/>
    <w:rsid w:val="00597547"/>
    <w:rsid w:val="005A2006"/>
    <w:rsid w:val="005A590C"/>
    <w:rsid w:val="005A677E"/>
    <w:rsid w:val="005B4E31"/>
    <w:rsid w:val="005B56B3"/>
    <w:rsid w:val="005C301B"/>
    <w:rsid w:val="005C466A"/>
    <w:rsid w:val="005D3ACB"/>
    <w:rsid w:val="005E27AF"/>
    <w:rsid w:val="005E62EC"/>
    <w:rsid w:val="005F2D1A"/>
    <w:rsid w:val="005F3A7A"/>
    <w:rsid w:val="00612CF3"/>
    <w:rsid w:val="006260D1"/>
    <w:rsid w:val="00627148"/>
    <w:rsid w:val="006310C8"/>
    <w:rsid w:val="006327F3"/>
    <w:rsid w:val="006335C9"/>
    <w:rsid w:val="0064656D"/>
    <w:rsid w:val="00652A16"/>
    <w:rsid w:val="00655809"/>
    <w:rsid w:val="00656E31"/>
    <w:rsid w:val="00660178"/>
    <w:rsid w:val="006605E6"/>
    <w:rsid w:val="00667A6C"/>
    <w:rsid w:val="0067472F"/>
    <w:rsid w:val="00676926"/>
    <w:rsid w:val="00684853"/>
    <w:rsid w:val="00692800"/>
    <w:rsid w:val="006A3C02"/>
    <w:rsid w:val="006A3DBF"/>
    <w:rsid w:val="006A65BB"/>
    <w:rsid w:val="006C18E2"/>
    <w:rsid w:val="006D10EE"/>
    <w:rsid w:val="006D3AFF"/>
    <w:rsid w:val="006F7842"/>
    <w:rsid w:val="006F7AC1"/>
    <w:rsid w:val="00710F0F"/>
    <w:rsid w:val="00720079"/>
    <w:rsid w:val="00724631"/>
    <w:rsid w:val="00744305"/>
    <w:rsid w:val="00744F30"/>
    <w:rsid w:val="007543EE"/>
    <w:rsid w:val="0075682A"/>
    <w:rsid w:val="00767C3E"/>
    <w:rsid w:val="00776446"/>
    <w:rsid w:val="007A3298"/>
    <w:rsid w:val="007E0965"/>
    <w:rsid w:val="007E1DDA"/>
    <w:rsid w:val="007E36DC"/>
    <w:rsid w:val="007F208F"/>
    <w:rsid w:val="007F5572"/>
    <w:rsid w:val="00823B17"/>
    <w:rsid w:val="008323E4"/>
    <w:rsid w:val="00832ABA"/>
    <w:rsid w:val="00837C80"/>
    <w:rsid w:val="008403E9"/>
    <w:rsid w:val="008514EC"/>
    <w:rsid w:val="00853DEA"/>
    <w:rsid w:val="00854E29"/>
    <w:rsid w:val="00866081"/>
    <w:rsid w:val="008771FD"/>
    <w:rsid w:val="0088436B"/>
    <w:rsid w:val="008922C9"/>
    <w:rsid w:val="00893972"/>
    <w:rsid w:val="008C0CC7"/>
    <w:rsid w:val="008D36C1"/>
    <w:rsid w:val="008F3B89"/>
    <w:rsid w:val="008F4AD6"/>
    <w:rsid w:val="008F719D"/>
    <w:rsid w:val="00901C15"/>
    <w:rsid w:val="009149CB"/>
    <w:rsid w:val="00916704"/>
    <w:rsid w:val="00920206"/>
    <w:rsid w:val="0092402C"/>
    <w:rsid w:val="0092734F"/>
    <w:rsid w:val="00933DCB"/>
    <w:rsid w:val="009420EE"/>
    <w:rsid w:val="0094229B"/>
    <w:rsid w:val="00957382"/>
    <w:rsid w:val="00970FCA"/>
    <w:rsid w:val="0098221B"/>
    <w:rsid w:val="00990CC6"/>
    <w:rsid w:val="009952A5"/>
    <w:rsid w:val="0099572B"/>
    <w:rsid w:val="00996194"/>
    <w:rsid w:val="009A773B"/>
    <w:rsid w:val="009B4D64"/>
    <w:rsid w:val="009D072C"/>
    <w:rsid w:val="009E6B2F"/>
    <w:rsid w:val="009F457C"/>
    <w:rsid w:val="00A1735F"/>
    <w:rsid w:val="00A44244"/>
    <w:rsid w:val="00A50904"/>
    <w:rsid w:val="00A63954"/>
    <w:rsid w:val="00A7258B"/>
    <w:rsid w:val="00A76EE1"/>
    <w:rsid w:val="00A85866"/>
    <w:rsid w:val="00A86F83"/>
    <w:rsid w:val="00A90CFF"/>
    <w:rsid w:val="00A93031"/>
    <w:rsid w:val="00A9401F"/>
    <w:rsid w:val="00AA22F7"/>
    <w:rsid w:val="00AB6033"/>
    <w:rsid w:val="00AB75D8"/>
    <w:rsid w:val="00AC703F"/>
    <w:rsid w:val="00AC7108"/>
    <w:rsid w:val="00AD0AE8"/>
    <w:rsid w:val="00AD4202"/>
    <w:rsid w:val="00AE3866"/>
    <w:rsid w:val="00AE635A"/>
    <w:rsid w:val="00AF41A8"/>
    <w:rsid w:val="00B03835"/>
    <w:rsid w:val="00B0658A"/>
    <w:rsid w:val="00B1685B"/>
    <w:rsid w:val="00B228DA"/>
    <w:rsid w:val="00B33EC4"/>
    <w:rsid w:val="00B34FCA"/>
    <w:rsid w:val="00B45A70"/>
    <w:rsid w:val="00B46E5A"/>
    <w:rsid w:val="00B622E1"/>
    <w:rsid w:val="00B65FB7"/>
    <w:rsid w:val="00B734E1"/>
    <w:rsid w:val="00B75159"/>
    <w:rsid w:val="00B83BA3"/>
    <w:rsid w:val="00B874EB"/>
    <w:rsid w:val="00B87AF1"/>
    <w:rsid w:val="00B9252F"/>
    <w:rsid w:val="00BA338B"/>
    <w:rsid w:val="00BA7B6C"/>
    <w:rsid w:val="00BC1B49"/>
    <w:rsid w:val="00BC5DCA"/>
    <w:rsid w:val="00BD7C16"/>
    <w:rsid w:val="00BE7294"/>
    <w:rsid w:val="00C00B85"/>
    <w:rsid w:val="00C01D6A"/>
    <w:rsid w:val="00C163D8"/>
    <w:rsid w:val="00C167E7"/>
    <w:rsid w:val="00C3013F"/>
    <w:rsid w:val="00C40014"/>
    <w:rsid w:val="00C424F1"/>
    <w:rsid w:val="00C46937"/>
    <w:rsid w:val="00C47692"/>
    <w:rsid w:val="00C56379"/>
    <w:rsid w:val="00C5665F"/>
    <w:rsid w:val="00C61539"/>
    <w:rsid w:val="00C628D9"/>
    <w:rsid w:val="00C62F25"/>
    <w:rsid w:val="00C76FB3"/>
    <w:rsid w:val="00C82F7E"/>
    <w:rsid w:val="00C9231A"/>
    <w:rsid w:val="00C9571D"/>
    <w:rsid w:val="00CC1792"/>
    <w:rsid w:val="00CC58EF"/>
    <w:rsid w:val="00CD0373"/>
    <w:rsid w:val="00CD3990"/>
    <w:rsid w:val="00CE5508"/>
    <w:rsid w:val="00CE7F17"/>
    <w:rsid w:val="00CF05C2"/>
    <w:rsid w:val="00CF7D45"/>
    <w:rsid w:val="00D002F9"/>
    <w:rsid w:val="00D103B0"/>
    <w:rsid w:val="00D1228A"/>
    <w:rsid w:val="00D21F63"/>
    <w:rsid w:val="00D266AE"/>
    <w:rsid w:val="00D41543"/>
    <w:rsid w:val="00D4244F"/>
    <w:rsid w:val="00D429FD"/>
    <w:rsid w:val="00D5078B"/>
    <w:rsid w:val="00D52E46"/>
    <w:rsid w:val="00D57404"/>
    <w:rsid w:val="00D61092"/>
    <w:rsid w:val="00D77B34"/>
    <w:rsid w:val="00DA3F05"/>
    <w:rsid w:val="00DC50A0"/>
    <w:rsid w:val="00DE6671"/>
    <w:rsid w:val="00DF7B29"/>
    <w:rsid w:val="00E04DD5"/>
    <w:rsid w:val="00E11548"/>
    <w:rsid w:val="00E3474C"/>
    <w:rsid w:val="00E35F6D"/>
    <w:rsid w:val="00E36DAD"/>
    <w:rsid w:val="00E37C68"/>
    <w:rsid w:val="00E4098E"/>
    <w:rsid w:val="00E47EB7"/>
    <w:rsid w:val="00E524F2"/>
    <w:rsid w:val="00E55A9C"/>
    <w:rsid w:val="00E65703"/>
    <w:rsid w:val="00E732BE"/>
    <w:rsid w:val="00E8121A"/>
    <w:rsid w:val="00E86C08"/>
    <w:rsid w:val="00E87761"/>
    <w:rsid w:val="00E96753"/>
    <w:rsid w:val="00EA0A9B"/>
    <w:rsid w:val="00EB155D"/>
    <w:rsid w:val="00EB2147"/>
    <w:rsid w:val="00EB67F5"/>
    <w:rsid w:val="00EC77DA"/>
    <w:rsid w:val="00ED048A"/>
    <w:rsid w:val="00ED4625"/>
    <w:rsid w:val="00ED65EE"/>
    <w:rsid w:val="00EE2BD9"/>
    <w:rsid w:val="00F026AB"/>
    <w:rsid w:val="00F03ABF"/>
    <w:rsid w:val="00F156A1"/>
    <w:rsid w:val="00F16EF1"/>
    <w:rsid w:val="00F206E2"/>
    <w:rsid w:val="00F21F00"/>
    <w:rsid w:val="00F23E2E"/>
    <w:rsid w:val="00F265DE"/>
    <w:rsid w:val="00F34255"/>
    <w:rsid w:val="00F43A21"/>
    <w:rsid w:val="00F45C40"/>
    <w:rsid w:val="00F55340"/>
    <w:rsid w:val="00F5799D"/>
    <w:rsid w:val="00F60110"/>
    <w:rsid w:val="00F62270"/>
    <w:rsid w:val="00F627B8"/>
    <w:rsid w:val="00F710C7"/>
    <w:rsid w:val="00F74129"/>
    <w:rsid w:val="00F76954"/>
    <w:rsid w:val="00F76C85"/>
    <w:rsid w:val="00F82E46"/>
    <w:rsid w:val="00FC4133"/>
    <w:rsid w:val="00FF555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572606-7B51-4FFB-8D21-8C25BB5A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FD"/>
    <w:rPr>
      <w:rFonts w:ascii="Arial" w:hAnsi="Arial" w:cs="Arial"/>
      <w:sz w:val="24"/>
      <w:szCs w:val="24"/>
    </w:rPr>
  </w:style>
  <w:style w:type="paragraph" w:styleId="Balk1">
    <w:name w:val="heading 1"/>
    <w:basedOn w:val="Normal"/>
    <w:next w:val="Normal"/>
    <w:qFormat/>
    <w:rsid w:val="004700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4D794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700F1"/>
    <w:pPr>
      <w:keepNext/>
      <w:spacing w:line="360" w:lineRule="auto"/>
      <w:outlineLvl w:val="2"/>
    </w:pPr>
    <w:rPr>
      <w:b/>
      <w:szCs w:val="20"/>
    </w:rPr>
  </w:style>
  <w:style w:type="paragraph" w:styleId="Balk6">
    <w:name w:val="heading 6"/>
    <w:basedOn w:val="Normal"/>
    <w:next w:val="Normal"/>
    <w:qFormat/>
    <w:rsid w:val="002372FD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B6AA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700F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4700F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700F1"/>
  </w:style>
  <w:style w:type="paragraph" w:styleId="bekMetni">
    <w:name w:val="Block Text"/>
    <w:basedOn w:val="Normal"/>
    <w:rsid w:val="002372FD"/>
    <w:pPr>
      <w:tabs>
        <w:tab w:val="left" w:pos="-2660"/>
      </w:tabs>
      <w:spacing w:before="120" w:line="360" w:lineRule="auto"/>
      <w:ind w:left="601" w:right="176"/>
      <w:jc w:val="both"/>
    </w:pPr>
    <w:rPr>
      <w:rFonts w:ascii="Bookman Old Style" w:hAnsi="Bookman Old Style"/>
      <w:sz w:val="22"/>
      <w:szCs w:val="22"/>
      <w:lang w:val="en-AU"/>
    </w:rPr>
  </w:style>
  <w:style w:type="table" w:styleId="TabloKlavuzu">
    <w:name w:val="Table Grid"/>
    <w:basedOn w:val="NormalTablo"/>
    <w:rsid w:val="00400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C00B85"/>
    <w:pPr>
      <w:spacing w:after="120"/>
      <w:ind w:left="283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C00B85"/>
    <w:pPr>
      <w:spacing w:line="360" w:lineRule="auto"/>
      <w:jc w:val="both"/>
    </w:pPr>
    <w:rPr>
      <w:rFonts w:ascii="Times New Roman" w:hAnsi="Times New Roman" w:cs="Times New Roman"/>
      <w:b/>
      <w:szCs w:val="20"/>
    </w:rPr>
  </w:style>
  <w:style w:type="paragraph" w:styleId="GvdeMetni">
    <w:name w:val="Body Text"/>
    <w:basedOn w:val="Normal"/>
    <w:rsid w:val="004D7948"/>
    <w:pPr>
      <w:spacing w:after="120"/>
    </w:pPr>
  </w:style>
  <w:style w:type="paragraph" w:styleId="GvdeMetniGirintisi">
    <w:name w:val="Body Text Indent"/>
    <w:basedOn w:val="Normal"/>
    <w:rsid w:val="004D7948"/>
    <w:pPr>
      <w:spacing w:after="120"/>
      <w:ind w:left="283"/>
    </w:pPr>
  </w:style>
  <w:style w:type="character" w:styleId="Kpr">
    <w:name w:val="Hyperlink"/>
    <w:rsid w:val="004D7948"/>
    <w:rPr>
      <w:color w:val="0000FF"/>
      <w:u w:val="single"/>
    </w:rPr>
  </w:style>
  <w:style w:type="paragraph" w:styleId="NormalWeb">
    <w:name w:val="Normal (Web)"/>
    <w:basedOn w:val="Normal"/>
    <w:rsid w:val="004D7948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ListeParagraf">
    <w:name w:val="List Paragraph"/>
    <w:basedOn w:val="Normal"/>
    <w:uiPriority w:val="34"/>
    <w:qFormat/>
    <w:rsid w:val="009F457C"/>
    <w:pPr>
      <w:ind w:left="720"/>
      <w:contextualSpacing/>
    </w:pPr>
    <w:rPr>
      <w:rFonts w:ascii="Times New Roman" w:hAnsi="Times New Roman" w:cs="Times New Roman"/>
    </w:rPr>
  </w:style>
  <w:style w:type="character" w:customStyle="1" w:styleId="stbilgiChar">
    <w:name w:val="Üstbilgi Char"/>
    <w:link w:val="stbilgi"/>
    <w:uiPriority w:val="99"/>
    <w:rsid w:val="00AD0AE8"/>
    <w:rPr>
      <w:rFonts w:ascii="Arial" w:hAnsi="Arial" w:cs="Arial"/>
      <w:sz w:val="24"/>
      <w:szCs w:val="24"/>
      <w:lang w:val="tr-TR" w:eastAsia="tr-TR" w:bidi="ar-SA"/>
    </w:rPr>
  </w:style>
  <w:style w:type="paragraph" w:customStyle="1" w:styleId="Default">
    <w:name w:val="Default"/>
    <w:rsid w:val="000B6129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customStyle="1" w:styleId="AltbilgiChar">
    <w:name w:val="Altbilgi Char"/>
    <w:link w:val="Altbilgi"/>
    <w:rsid w:val="00B45A70"/>
    <w:rPr>
      <w:rFonts w:ascii="Arial" w:hAnsi="Arial" w:cs="Arial"/>
      <w:sz w:val="24"/>
      <w:szCs w:val="24"/>
    </w:rPr>
  </w:style>
  <w:style w:type="paragraph" w:styleId="BalonMetni">
    <w:name w:val="Balloon Text"/>
    <w:basedOn w:val="Normal"/>
    <w:link w:val="BalonMetniChar"/>
    <w:rsid w:val="003330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3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81B56-6B34-45CF-832A-F14659BB8DC5}"/>
</file>

<file path=customXml/itemProps2.xml><?xml version="1.0" encoding="utf-8"?>
<ds:datastoreItem xmlns:ds="http://schemas.openxmlformats.org/officeDocument/2006/customXml" ds:itemID="{5B4B9619-6F05-4DA9-9DC2-D661698551FD}"/>
</file>

<file path=customXml/itemProps3.xml><?xml version="1.0" encoding="utf-8"?>
<ds:datastoreItem xmlns:ds="http://schemas.openxmlformats.org/officeDocument/2006/customXml" ds:itemID="{D1F748C2-1797-4791-A5B4-A2A0D7E02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Hasret Export Import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Erdini</dc:creator>
  <cp:lastModifiedBy>KYS24</cp:lastModifiedBy>
  <cp:revision>12</cp:revision>
  <cp:lastPrinted>2018-02-20T07:10:00Z</cp:lastPrinted>
  <dcterms:created xsi:type="dcterms:W3CDTF">2018-03-01T06:47:00Z</dcterms:created>
  <dcterms:modified xsi:type="dcterms:W3CDTF">2018-03-20T07:52:00Z</dcterms:modified>
</cp:coreProperties>
</file>