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5" w:rsidRDefault="00CA2F25" w:rsidP="00CA2F25"/>
    <w:p w:rsidR="00CA2F25" w:rsidRDefault="004A0BC3" w:rsidP="00CA2F25">
      <w:pPr>
        <w:tabs>
          <w:tab w:val="left" w:pos="8505"/>
        </w:tabs>
      </w:pPr>
      <w:r>
        <w:pict>
          <v:rect id="_x0000_s1026" style="position:absolute;margin-left:132pt;margin-top:11pt;width:273pt;height:34.65pt;z-index:251660288;v-text-anchor:middle-center" fillcolor="#bfbfbf [2412]" strokeweight="1pt">
            <v:fill color2="#191900"/>
            <v:stroke endarrow="block" joinstyle="round"/>
            <v:path arrowok="t"/>
            <v:textbox style="mso-next-textbox:#_x0000_s1026;mso-rotate-with-shape:t" inset="0,0,0,0">
              <w:txbxContent>
                <w:p w:rsidR="00CA2F25" w:rsidRDefault="00CA2F25" w:rsidP="00CA2F25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20"/>
                      <w:szCs w:val="20"/>
                    </w:rPr>
                  </w:pPr>
                </w:p>
                <w:p w:rsidR="00CA2F25" w:rsidRDefault="00CA2F25" w:rsidP="00CA2F25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</w:rPr>
                    <w:t>AVUKAT</w:t>
                  </w:r>
                </w:p>
              </w:txbxContent>
            </v:textbox>
          </v:rect>
        </w:pict>
      </w:r>
      <w:r w:rsidR="00CA2F25">
        <w:tab/>
      </w:r>
    </w:p>
    <w:p w:rsidR="00CA2F25" w:rsidRDefault="00CA2F25" w:rsidP="00CA2F25">
      <w:pPr>
        <w:tabs>
          <w:tab w:val="left" w:pos="9015"/>
        </w:tabs>
      </w:pPr>
      <w:r>
        <w:tab/>
      </w:r>
    </w:p>
    <w:p w:rsidR="00CA2F25" w:rsidRDefault="00CA2F25" w:rsidP="00CA2F25">
      <w:pPr>
        <w:tabs>
          <w:tab w:val="left" w:pos="3195"/>
          <w:tab w:val="left" w:pos="9390"/>
        </w:tabs>
      </w:pPr>
      <w:r>
        <w:tab/>
      </w:r>
      <w:r>
        <w:tab/>
      </w:r>
    </w:p>
    <w:p w:rsidR="00CA2F25" w:rsidRDefault="004A0BC3" w:rsidP="00CA2F25">
      <w:r>
        <w:pict>
          <v:line id="_x0000_s1034" style="position:absolute;z-index:251658240" from="267.2pt,4.25pt" to="267.2pt,64.9pt" strokecolor="blue" strokeweight="1pt"/>
        </w:pict>
      </w:r>
    </w:p>
    <w:p w:rsidR="00CA2F25" w:rsidRDefault="00CA2F25" w:rsidP="00CA2F25"/>
    <w:p w:rsidR="00CA2F25" w:rsidRDefault="00CA2F25" w:rsidP="00CA2F25"/>
    <w:p w:rsidR="00CA2F25" w:rsidRDefault="00CA2F25" w:rsidP="00CA2F25"/>
    <w:p w:rsidR="00CA2F25" w:rsidRDefault="004A0BC3" w:rsidP="00CA2F25">
      <w:bookmarkStart w:id="0" w:name="_GoBack"/>
      <w:bookmarkEnd w:id="0"/>
      <w:r>
        <w:pict>
          <v:rect id="_x0000_s1028" style="position:absolute;margin-left:219.7pt;margin-top:9.7pt;width:99pt;height:36.3pt;z-index:251663360;v-text-anchor:middle-center" fillcolor="#e6e6ff">
            <v:fill color2="#191900"/>
            <v:stroke endarrow="block" joinstyle="round"/>
            <v:path arrowok="t"/>
            <v:textbox style="mso-next-textbox:#_x0000_s1028;mso-rotate-with-shape:t" inset="0,0,0,0">
              <w:txbxContent>
                <w:p w:rsidR="00CA2F25" w:rsidRDefault="00CA2F25" w:rsidP="00CA2F25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CA2F25" w:rsidRDefault="00CA2F25" w:rsidP="00CA2F25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/>
                      <w:sz w:val="16"/>
                      <w:szCs w:val="16"/>
                    </w:rPr>
                    <w:t>HUKUK BİRİMİ PERSONELİ</w:t>
                  </w:r>
                </w:p>
              </w:txbxContent>
            </v:textbox>
          </v:rect>
        </w:pict>
      </w:r>
    </w:p>
    <w:p w:rsidR="00CA2F25" w:rsidRDefault="00CA2F25" w:rsidP="00CA2F25"/>
    <w:p w:rsidR="00CA2F25" w:rsidRDefault="00CA2F25" w:rsidP="00CA2F25">
      <w:pPr>
        <w:tabs>
          <w:tab w:val="left" w:pos="5430"/>
        </w:tabs>
      </w:pPr>
      <w:r>
        <w:tab/>
      </w:r>
    </w:p>
    <w:p w:rsidR="00CA2F25" w:rsidRDefault="00CA2F25" w:rsidP="00CA2F25">
      <w:pPr>
        <w:jc w:val="center"/>
      </w:pPr>
    </w:p>
    <w:p w:rsidR="00CA2F25" w:rsidRDefault="00CA2F25" w:rsidP="00CA2F25">
      <w:pPr>
        <w:tabs>
          <w:tab w:val="left" w:pos="11880"/>
        </w:tabs>
      </w:pPr>
      <w:r>
        <w:tab/>
      </w:r>
    </w:p>
    <w:p w:rsidR="00CA2F25" w:rsidRDefault="00CA2F25" w:rsidP="00CA2F25"/>
    <w:p w:rsidR="00CA2F25" w:rsidRDefault="00CA2F25" w:rsidP="00CA2F25"/>
    <w:p w:rsidR="00CA2F25" w:rsidRDefault="00CA2F25" w:rsidP="00CA2F25">
      <w:pPr>
        <w:tabs>
          <w:tab w:val="left" w:pos="13350"/>
        </w:tabs>
      </w:pPr>
    </w:p>
    <w:p w:rsidR="00C95FAE" w:rsidRDefault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Default="00C95FAE" w:rsidP="00C95FAE"/>
    <w:p w:rsidR="00C95FAE" w:rsidRDefault="00C95FAE" w:rsidP="00C95FAE"/>
    <w:p w:rsidR="00244E44" w:rsidRPr="00C95FAE" w:rsidRDefault="00C95FAE" w:rsidP="00C95FAE">
      <w:pPr>
        <w:tabs>
          <w:tab w:val="left" w:pos="6380"/>
        </w:tabs>
      </w:pPr>
      <w:r>
        <w:tab/>
      </w:r>
    </w:p>
    <w:sectPr w:rsidR="00244E44" w:rsidRPr="00C95FAE" w:rsidSect="00244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A5" w:rsidRDefault="00A362A5" w:rsidP="00CA2F25">
      <w:r>
        <w:separator/>
      </w:r>
    </w:p>
  </w:endnote>
  <w:endnote w:type="continuationSeparator" w:id="1">
    <w:p w:rsidR="00A362A5" w:rsidRDefault="00A362A5" w:rsidP="00CA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AE" w:rsidRDefault="00C95F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436"/>
      <w:gridCol w:w="5595"/>
    </w:tblGrid>
    <w:tr w:rsidR="00C95FAE" w:rsidTr="00C95FAE">
      <w:trPr>
        <w:trHeight w:val="416"/>
      </w:trPr>
      <w:tc>
        <w:tcPr>
          <w:tcW w:w="4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FAE" w:rsidRDefault="00C95FAE">
          <w:pPr>
            <w:pStyle w:val="Standard"/>
            <w:jc w:val="center"/>
            <w:rPr>
              <w:rFonts w:ascii="Arial" w:hAnsi="Arial" w:cs="Arial"/>
              <w:b/>
              <w:kern w:val="3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HAZIRLAYAN</w:t>
          </w:r>
        </w:p>
      </w:tc>
      <w:tc>
        <w:tcPr>
          <w:tcW w:w="5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FAE" w:rsidRDefault="00C95FAE">
          <w:pPr>
            <w:pStyle w:val="Standard"/>
            <w:jc w:val="center"/>
            <w:rPr>
              <w:rFonts w:ascii="Arial" w:hAnsi="Arial" w:cs="Arial"/>
              <w:b/>
              <w:kern w:val="3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ONAYLAYAN</w:t>
          </w:r>
        </w:p>
      </w:tc>
    </w:tr>
    <w:tr w:rsidR="00C95FAE" w:rsidTr="00C95FAE">
      <w:trPr>
        <w:trHeight w:val="977"/>
      </w:trPr>
      <w:tc>
        <w:tcPr>
          <w:tcW w:w="4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FAE" w:rsidRDefault="00C95FAE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  <w:p w:rsidR="00C95FAE" w:rsidRDefault="00C95FAE">
          <w:pPr>
            <w:pStyle w:val="Standard"/>
            <w:jc w:val="center"/>
            <w:rPr>
              <w:rFonts w:ascii="Arial" w:eastAsia="DejaVu Sans" w:hAnsi="Arial" w:cs="Arial"/>
              <w:sz w:val="16"/>
              <w:szCs w:val="16"/>
              <w:lang w:val="en-US"/>
            </w:rPr>
          </w:pPr>
        </w:p>
        <w:p w:rsidR="00C95FAE" w:rsidRDefault="00C95FAE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</w:tc>
      <w:tc>
        <w:tcPr>
          <w:tcW w:w="5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FAE" w:rsidRDefault="00C95FAE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  <w:p w:rsidR="00C95FAE" w:rsidRDefault="00C95FAE">
          <w:pPr>
            <w:pStyle w:val="Standard"/>
            <w:jc w:val="center"/>
            <w:rPr>
              <w:rFonts w:ascii="Arial" w:eastAsia="DejaVu Sans" w:hAnsi="Arial" w:cs="Arial"/>
              <w:sz w:val="16"/>
              <w:szCs w:val="16"/>
              <w:lang w:val="en-US"/>
            </w:rPr>
          </w:pPr>
        </w:p>
        <w:p w:rsidR="00C95FAE" w:rsidRDefault="00C95FAE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</w:tc>
    </w:tr>
  </w:tbl>
  <w:p w:rsidR="00C95FAE" w:rsidRDefault="00C95F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AE" w:rsidRDefault="00C95F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A5" w:rsidRDefault="00A362A5" w:rsidP="00CA2F25">
      <w:r>
        <w:separator/>
      </w:r>
    </w:p>
  </w:footnote>
  <w:footnote w:type="continuationSeparator" w:id="1">
    <w:p w:rsidR="00A362A5" w:rsidRDefault="00A362A5" w:rsidP="00CA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AE" w:rsidRDefault="00C95F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620"/>
      <w:gridCol w:w="6660"/>
      <w:gridCol w:w="1800"/>
    </w:tblGrid>
    <w:tr w:rsidR="00CA2F25" w:rsidTr="006D0E85">
      <w:trPr>
        <w:trHeight w:val="132"/>
      </w:trPr>
      <w:tc>
        <w:tcPr>
          <w:tcW w:w="1620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CA2F25" w:rsidRDefault="00CA2F25" w:rsidP="006D0E85">
          <w:pPr>
            <w:pStyle w:val="Tabloerii"/>
            <w:jc w:val="center"/>
          </w:pPr>
          <w:r>
            <w:rPr>
              <w:noProof/>
            </w:rPr>
            <w:drawing>
              <wp:inline distT="0" distB="0" distL="0" distR="0">
                <wp:extent cx="956945" cy="893445"/>
                <wp:effectExtent l="19050" t="0" r="0" b="0"/>
                <wp:docPr id="1" name="Resim 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Default="00CA2F25" w:rsidP="006D0E85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ORGANİZASYON ŞEMASI</w:t>
          </w: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Default="00CA2F25" w:rsidP="006D0E85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CA2F25" w:rsidTr="006D0E85">
      <w:trPr>
        <w:trHeight w:val="101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CA2F25" w:rsidRDefault="00CA2F25" w:rsidP="006D0E85">
          <w:pPr>
            <w:pStyle w:val="Tabloerii"/>
          </w:pPr>
        </w:p>
      </w:tc>
      <w:tc>
        <w:tcPr>
          <w:tcW w:w="6660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Default="00CA2F25" w:rsidP="006D0E85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Pr="00BD02BA" w:rsidRDefault="00CA2F25" w:rsidP="006D0E85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000</w:t>
          </w:r>
        </w:p>
      </w:tc>
    </w:tr>
    <w:tr w:rsidR="00CA2F25" w:rsidTr="006D0E85">
      <w:trPr>
        <w:trHeight w:val="23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CA2F25" w:rsidRDefault="00CA2F25" w:rsidP="006D0E85">
          <w:pPr>
            <w:pStyle w:val="Tabloerii"/>
          </w:pPr>
        </w:p>
      </w:tc>
      <w:tc>
        <w:tcPr>
          <w:tcW w:w="6660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Default="00CA2F25" w:rsidP="006D0E85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Default="00CA2F25" w:rsidP="006D0E85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CA2F25" w:rsidTr="006D0E85">
      <w:trPr>
        <w:trHeight w:val="36"/>
      </w:trPr>
      <w:tc>
        <w:tcPr>
          <w:tcW w:w="1620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A2F25" w:rsidRDefault="00CA2F25" w:rsidP="006D0E85">
          <w:pPr>
            <w:pStyle w:val="Tabloerii"/>
          </w:pPr>
        </w:p>
      </w:tc>
      <w:tc>
        <w:tcPr>
          <w:tcW w:w="6660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Default="00CA2F25" w:rsidP="006D0E85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A2F25" w:rsidRDefault="00CA2F25" w:rsidP="004E6DE5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</w:p>
      </w:tc>
    </w:tr>
    <w:tr w:rsidR="00CA2F25" w:rsidTr="006D0E85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A2F25" w:rsidRDefault="00CA2F25" w:rsidP="006D0E85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BÖLÜM    :</w:t>
          </w:r>
        </w:p>
      </w:tc>
      <w:tc>
        <w:tcPr>
          <w:tcW w:w="846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A2F25" w:rsidRPr="00E84AC7" w:rsidRDefault="00CA2F25" w:rsidP="006D0E85">
          <w:pPr>
            <w:rPr>
              <w:rFonts w:ascii="Arial" w:eastAsia="ArialMT" w:hAnsi="Arial" w:cs="Arial"/>
              <w:sz w:val="20"/>
              <w:szCs w:val="20"/>
            </w:rPr>
          </w:pPr>
          <w:r>
            <w:rPr>
              <w:rFonts w:ascii="Arial" w:hAnsi="Arial" w:cs="Arial"/>
            </w:rPr>
            <w:t>HUKUK BİRİMİ</w:t>
          </w:r>
        </w:p>
      </w:tc>
    </w:tr>
    <w:tr w:rsidR="00CA2F25" w:rsidTr="006D0E85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A2F25" w:rsidRDefault="00CA2F25" w:rsidP="006D0E85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46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A2F25" w:rsidRDefault="002B0D0B" w:rsidP="006D0E85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GTHB.24.İLM. İKS/KYS.ŞMA.09</w:t>
          </w:r>
          <w:r w:rsidR="00CA2F25">
            <w:rPr>
              <w:rFonts w:ascii="Arial" w:hAnsi="Arial"/>
            </w:rPr>
            <w:t xml:space="preserve">/01 </w:t>
          </w:r>
        </w:p>
      </w:tc>
    </w:tr>
  </w:tbl>
  <w:p w:rsidR="00CA2F25" w:rsidRDefault="00CA2F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AE" w:rsidRDefault="00C95FA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F25"/>
    <w:rsid w:val="000B6579"/>
    <w:rsid w:val="00150D9F"/>
    <w:rsid w:val="00244E44"/>
    <w:rsid w:val="002B0D0B"/>
    <w:rsid w:val="002F0A15"/>
    <w:rsid w:val="004A0BC3"/>
    <w:rsid w:val="004E6DE5"/>
    <w:rsid w:val="007423B0"/>
    <w:rsid w:val="00A362A5"/>
    <w:rsid w:val="00B96C5C"/>
    <w:rsid w:val="00C95FAE"/>
    <w:rsid w:val="00CA2F25"/>
    <w:rsid w:val="00D02523"/>
    <w:rsid w:val="00DF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A2F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2F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2F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2F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CA2F25"/>
    <w:pPr>
      <w:widowControl w:val="0"/>
      <w:suppressLineNumbers/>
      <w:suppressAutoHyphens/>
    </w:pPr>
    <w:rPr>
      <w:rFonts w:eastAsia="Andale Sans UI"/>
      <w:kern w:val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F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F2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andard">
    <w:name w:val="Standard"/>
    <w:rsid w:val="00C95F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0E445-9F7E-47F0-ADB5-625F3296C12B}"/>
</file>

<file path=customXml/itemProps2.xml><?xml version="1.0" encoding="utf-8"?>
<ds:datastoreItem xmlns:ds="http://schemas.openxmlformats.org/officeDocument/2006/customXml" ds:itemID="{141E5031-7BAB-4BCC-89DA-9994EA57871F}"/>
</file>

<file path=customXml/itemProps3.xml><?xml version="1.0" encoding="utf-8"?>
<ds:datastoreItem xmlns:ds="http://schemas.openxmlformats.org/officeDocument/2006/customXml" ds:itemID="{91242947-CD5D-4384-999A-5B1C1DA5B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9</cp:revision>
  <dcterms:created xsi:type="dcterms:W3CDTF">2013-12-11T11:34:00Z</dcterms:created>
  <dcterms:modified xsi:type="dcterms:W3CDTF">2018-03-23T22:08:00Z</dcterms:modified>
</cp:coreProperties>
</file>