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7"/>
        <w:gridCol w:w="1836"/>
        <w:gridCol w:w="1726"/>
        <w:gridCol w:w="2063"/>
        <w:gridCol w:w="953"/>
        <w:gridCol w:w="338"/>
        <w:gridCol w:w="338"/>
        <w:gridCol w:w="1844"/>
        <w:gridCol w:w="338"/>
        <w:gridCol w:w="338"/>
        <w:gridCol w:w="338"/>
        <w:gridCol w:w="338"/>
        <w:gridCol w:w="338"/>
        <w:gridCol w:w="344"/>
        <w:gridCol w:w="344"/>
        <w:gridCol w:w="344"/>
        <w:gridCol w:w="1403"/>
      </w:tblGrid>
      <w:tr w:rsidR="008B7112" w:rsidRPr="00ED12BA" w:rsidTr="00A505C0"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  <w:r w:rsidRPr="00ED12BA">
              <w:rPr>
                <w:rFonts w:cstheme="minorHAnsi"/>
                <w:b/>
              </w:rPr>
              <w:t>Faaliyet  Adı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  <w:r w:rsidRPr="00ED12BA">
              <w:rPr>
                <w:rFonts w:cstheme="minorHAnsi"/>
                <w:b/>
              </w:rPr>
              <w:t>Hedef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ED12BA" w:rsidRDefault="002B16EA" w:rsidP="00A223E2">
            <w:pPr>
              <w:rPr>
                <w:rFonts w:cstheme="minorHAnsi"/>
                <w:b/>
              </w:rPr>
            </w:pPr>
            <w:r w:rsidRPr="00ED12BA">
              <w:rPr>
                <w:rFonts w:cstheme="minorHAnsi"/>
                <w:b/>
              </w:rPr>
              <w:t>Mevcut Durum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2B16EA" w:rsidRPr="00ED12BA" w:rsidRDefault="002B16EA" w:rsidP="00A223E2">
            <w:pPr>
              <w:rPr>
                <w:rFonts w:cstheme="minorHAnsi"/>
                <w:b/>
              </w:rPr>
            </w:pPr>
            <w:r w:rsidRPr="00ED12BA">
              <w:rPr>
                <w:rFonts w:cstheme="minorHAnsi"/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  <w:r w:rsidRPr="00ED12BA">
              <w:rPr>
                <w:rFonts w:cstheme="minorHAnsi"/>
                <w:b/>
              </w:rPr>
              <w:t>İzleme Periyodu</w:t>
            </w:r>
          </w:p>
        </w:tc>
        <w:tc>
          <w:tcPr>
            <w:tcW w:w="3890" w:type="dxa"/>
            <w:gridSpan w:val="11"/>
          </w:tcPr>
          <w:p w:rsidR="002B16EA" w:rsidRPr="00ED12BA" w:rsidRDefault="002B16EA" w:rsidP="00072FD1">
            <w:pPr>
              <w:jc w:val="center"/>
              <w:rPr>
                <w:rFonts w:cstheme="minorHAnsi"/>
                <w:b/>
              </w:rPr>
            </w:pPr>
            <w:r w:rsidRPr="00ED12BA">
              <w:rPr>
                <w:rFonts w:cstheme="minorHAnsi"/>
                <w:b/>
              </w:rPr>
              <w:t>Gerçekleşme</w:t>
            </w:r>
          </w:p>
        </w:tc>
        <w:tc>
          <w:tcPr>
            <w:tcW w:w="1535" w:type="dxa"/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  <w:r w:rsidRPr="00ED12BA">
              <w:rPr>
                <w:rFonts w:cstheme="minorHAnsi"/>
                <w:b/>
              </w:rPr>
              <w:t>Açıklama</w:t>
            </w:r>
          </w:p>
        </w:tc>
      </w:tr>
      <w:tr w:rsidR="008B7112" w:rsidRPr="00ED12BA" w:rsidTr="00A505C0"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</w:p>
        </w:tc>
        <w:tc>
          <w:tcPr>
            <w:tcW w:w="1035" w:type="dxa"/>
            <w:vMerge/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</w:p>
        </w:tc>
        <w:tc>
          <w:tcPr>
            <w:tcW w:w="352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1 ay</w:t>
            </w:r>
          </w:p>
        </w:tc>
        <w:tc>
          <w:tcPr>
            <w:tcW w:w="352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2 ay</w:t>
            </w:r>
          </w:p>
        </w:tc>
        <w:tc>
          <w:tcPr>
            <w:tcW w:w="352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3 ay</w:t>
            </w:r>
          </w:p>
        </w:tc>
        <w:tc>
          <w:tcPr>
            <w:tcW w:w="352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4 ay</w:t>
            </w:r>
          </w:p>
        </w:tc>
        <w:tc>
          <w:tcPr>
            <w:tcW w:w="352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6 ay</w:t>
            </w:r>
          </w:p>
        </w:tc>
        <w:tc>
          <w:tcPr>
            <w:tcW w:w="352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7 ay</w:t>
            </w:r>
          </w:p>
        </w:tc>
        <w:tc>
          <w:tcPr>
            <w:tcW w:w="352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8 ay</w:t>
            </w:r>
          </w:p>
        </w:tc>
        <w:tc>
          <w:tcPr>
            <w:tcW w:w="352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9 ay</w:t>
            </w:r>
          </w:p>
        </w:tc>
        <w:tc>
          <w:tcPr>
            <w:tcW w:w="358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10 ay</w:t>
            </w:r>
          </w:p>
        </w:tc>
        <w:tc>
          <w:tcPr>
            <w:tcW w:w="358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11 ay</w:t>
            </w:r>
          </w:p>
        </w:tc>
        <w:tc>
          <w:tcPr>
            <w:tcW w:w="358" w:type="dxa"/>
          </w:tcPr>
          <w:p w:rsidR="002B16EA" w:rsidRPr="00ED12BA" w:rsidRDefault="002B16EA" w:rsidP="00CB4325">
            <w:pPr>
              <w:rPr>
                <w:rFonts w:cstheme="minorHAnsi"/>
                <w:b/>
                <w:sz w:val="14"/>
              </w:rPr>
            </w:pPr>
            <w:r w:rsidRPr="00ED12BA">
              <w:rPr>
                <w:rFonts w:cstheme="minorHAnsi"/>
                <w:b/>
                <w:sz w:val="14"/>
              </w:rPr>
              <w:t>12 ay</w:t>
            </w:r>
          </w:p>
        </w:tc>
        <w:tc>
          <w:tcPr>
            <w:tcW w:w="1535" w:type="dxa"/>
          </w:tcPr>
          <w:p w:rsidR="002B16EA" w:rsidRPr="00ED12BA" w:rsidRDefault="002B16EA" w:rsidP="00CB4325">
            <w:pPr>
              <w:rPr>
                <w:rFonts w:cstheme="minorHAnsi"/>
                <w:b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eastAsia="ArialMT" w:cstheme="minorHAnsi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  <w:bCs/>
              </w:rPr>
              <w:t>Gıda Güvenliğini Sağlamak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Şikayetler Süresinde Cevaplanmaktadır.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Şikayet başvurularının cevaplanma sürelerini 12 güne düşürmek.</w:t>
            </w:r>
          </w:p>
        </w:tc>
        <w:tc>
          <w:tcPr>
            <w:tcW w:w="10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8B7112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İlk üç ayl</w:t>
            </w:r>
            <w:r w:rsidR="00A57AF4" w:rsidRPr="00ED12BA">
              <w:rPr>
                <w:rFonts w:cstheme="minorHAnsi"/>
              </w:rPr>
              <w:t>ık periyotta hedefe ulaşıldı</w:t>
            </w:r>
            <w:r w:rsidRPr="00ED12BA">
              <w:rPr>
                <w:rFonts w:cstheme="minorHAnsi"/>
              </w:rPr>
              <w:t>.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YGG toplantısından önce değerlendirme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eastAsia="ArialMT" w:cstheme="minorHAnsi"/>
              </w:rPr>
              <w:t>DENETİM ve KONTROL SÜRECİ</w:t>
            </w:r>
          </w:p>
        </w:tc>
        <w:tc>
          <w:tcPr>
            <w:tcW w:w="2017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  <w:bCs/>
              </w:rPr>
              <w:t>Gıda Güvenliğini Sağlamak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2017 yılında okul kantinlerine yapılan demetim sayısı 145’dir.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2018 yılında okul kantin denetim sayısını 150’ye çıkarmak.</w:t>
            </w:r>
          </w:p>
        </w:tc>
        <w:tc>
          <w:tcPr>
            <w:tcW w:w="1035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C9093C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30</w:t>
            </w:r>
            <w:r w:rsidR="008B7112" w:rsidRPr="00ED12BA">
              <w:rPr>
                <w:rFonts w:cstheme="minorHAnsi"/>
              </w:rPr>
              <w:t xml:space="preserve"> </w:t>
            </w:r>
            <w:r w:rsidR="00A57AF4" w:rsidRPr="00ED12BA">
              <w:rPr>
                <w:rFonts w:cstheme="minorHAnsi"/>
              </w:rPr>
              <w:t>kantin denetimi yapıldı</w:t>
            </w:r>
            <w:r w:rsidR="008B7112" w:rsidRPr="00ED12BA">
              <w:rPr>
                <w:rFonts w:cstheme="minorHAnsi"/>
              </w:rPr>
              <w:t>.</w:t>
            </w: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YGG toplantısından önce değerlendirme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eastAsia="ArialMT" w:cstheme="minorHAnsi"/>
              </w:rPr>
              <w:t>DENETİM ve KONTROL SÜRECİ</w:t>
            </w:r>
          </w:p>
        </w:tc>
        <w:tc>
          <w:tcPr>
            <w:tcW w:w="2017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  <w:bCs/>
              </w:rPr>
              <w:t>Gıda Güvenliğini Sağlamak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Mevcut kontrol sayısı 2716’dır.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C0" w:rsidRPr="00ED12BA" w:rsidRDefault="00A505C0" w:rsidP="00A505C0">
            <w:pPr>
              <w:tabs>
                <w:tab w:val="left" w:pos="186"/>
              </w:tabs>
              <w:spacing w:before="100" w:beforeAutospacing="1"/>
              <w:rPr>
                <w:rFonts w:cstheme="minorHAnsi"/>
              </w:rPr>
            </w:pPr>
            <w:r w:rsidRPr="00ED12BA">
              <w:rPr>
                <w:rFonts w:cstheme="minorHAnsi"/>
              </w:rPr>
              <w:t>2018 yılında Gıda işletmelerinde yapılan kontrol sayısını 2800’e çıkarmak.</w:t>
            </w:r>
          </w:p>
        </w:tc>
        <w:tc>
          <w:tcPr>
            <w:tcW w:w="1035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C9093C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250</w:t>
            </w:r>
            <w:r w:rsidR="008B7112" w:rsidRPr="00ED12BA">
              <w:rPr>
                <w:rFonts w:cstheme="minorHAnsi"/>
              </w:rPr>
              <w:t xml:space="preserve"> G</w:t>
            </w:r>
            <w:r w:rsidR="00A57AF4" w:rsidRPr="00ED12BA">
              <w:rPr>
                <w:rFonts w:cstheme="minorHAnsi"/>
              </w:rPr>
              <w:t>ıda işletmesi kontrol edildi</w:t>
            </w:r>
            <w:r w:rsidR="008B7112" w:rsidRPr="00ED12BA">
              <w:rPr>
                <w:rFonts w:cstheme="minorHAnsi"/>
              </w:rPr>
              <w:t>.</w:t>
            </w: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YGG toplantısından önce değerlendirme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eastAsia="ArialMT" w:cstheme="minorHAnsi"/>
              </w:rPr>
              <w:t>DENETİM ve KONTROL SÜRECİ</w:t>
            </w:r>
          </w:p>
        </w:tc>
        <w:tc>
          <w:tcPr>
            <w:tcW w:w="2017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  <w:bCs/>
              </w:rPr>
              <w:t>Gıda Güvenliğini Sağlamak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C9093C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 xml:space="preserve">Yem işletmelerinde </w:t>
            </w:r>
            <w:r w:rsidR="00C9093C" w:rsidRPr="00ED12BA">
              <w:rPr>
                <w:rFonts w:cstheme="minorHAnsi"/>
              </w:rPr>
              <w:t>2017yılında 113 işletme kontrol edilmiştir.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5C0" w:rsidRPr="00ED12BA" w:rsidRDefault="00A505C0" w:rsidP="00C9093C">
            <w:pPr>
              <w:tabs>
                <w:tab w:val="left" w:pos="186"/>
              </w:tabs>
              <w:spacing w:before="100" w:beforeAutospacing="1"/>
              <w:rPr>
                <w:rFonts w:cstheme="minorHAnsi"/>
                <w:highlight w:val="yellow"/>
              </w:rPr>
            </w:pPr>
            <w:r w:rsidRPr="00ED12BA">
              <w:rPr>
                <w:rFonts w:cstheme="minorHAnsi"/>
              </w:rPr>
              <w:t>2018 yıl</w:t>
            </w:r>
            <w:r w:rsidR="00C9093C" w:rsidRPr="00ED12BA">
              <w:rPr>
                <w:rFonts w:cstheme="minorHAnsi"/>
              </w:rPr>
              <w:t xml:space="preserve">ında yem işletmelerine yapılan </w:t>
            </w:r>
            <w:r w:rsidRPr="00ED12BA">
              <w:rPr>
                <w:rFonts w:cstheme="minorHAnsi"/>
              </w:rPr>
              <w:t xml:space="preserve">kontrol sayını </w:t>
            </w:r>
            <w:r w:rsidR="00C9093C" w:rsidRPr="00ED12BA">
              <w:rPr>
                <w:rFonts w:cstheme="minorHAnsi"/>
              </w:rPr>
              <w:t>150</w:t>
            </w:r>
            <w:r w:rsidRPr="00ED12BA">
              <w:rPr>
                <w:rFonts w:cstheme="minorHAnsi"/>
              </w:rPr>
              <w:t>ye çıkarmak.</w:t>
            </w:r>
          </w:p>
        </w:tc>
        <w:tc>
          <w:tcPr>
            <w:tcW w:w="1035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7AF4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19 Yem işletmesi kontrol edildi.</w:t>
            </w: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YGG toplantısından önce değerlendirme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eastAsia="ArialMT" w:cstheme="minorHAnsi"/>
              </w:rPr>
              <w:t>DENETİM ve KONTRO</w:t>
            </w:r>
            <w:r w:rsidRPr="00ED12BA">
              <w:rPr>
                <w:rFonts w:eastAsia="ArialMT" w:cstheme="minorHAnsi"/>
              </w:rPr>
              <w:lastRenderedPageBreak/>
              <w:t>L SÜRECİ</w:t>
            </w:r>
          </w:p>
        </w:tc>
        <w:tc>
          <w:tcPr>
            <w:tcW w:w="2017" w:type="dxa"/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lastRenderedPageBreak/>
              <w:t>Okullarda Gıda güvenilirliğine ilişkin eğitim vermek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 xml:space="preserve">2017 yılında düzenlenen eğitim sayısı </w:t>
            </w:r>
            <w:r w:rsidRPr="00ED12BA">
              <w:rPr>
                <w:rFonts w:cstheme="minorHAnsi"/>
              </w:rPr>
              <w:lastRenderedPageBreak/>
              <w:t>4’tür.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33A" w:rsidRPr="00ED12BA" w:rsidRDefault="00B0033A" w:rsidP="00B0033A">
            <w:pPr>
              <w:tabs>
                <w:tab w:val="left" w:pos="186"/>
              </w:tabs>
              <w:spacing w:before="100" w:beforeAutospacing="1"/>
              <w:rPr>
                <w:rFonts w:cstheme="minorHAnsi"/>
              </w:rPr>
            </w:pPr>
            <w:r w:rsidRPr="00ED12BA">
              <w:rPr>
                <w:rFonts w:cstheme="minorHAnsi"/>
              </w:rPr>
              <w:lastRenderedPageBreak/>
              <w:t xml:space="preserve">2018 yılında gıda güvenilirliği konusunda </w:t>
            </w:r>
            <w:r w:rsidRPr="00ED12BA">
              <w:rPr>
                <w:rFonts w:cstheme="minorHAnsi"/>
              </w:rPr>
              <w:lastRenderedPageBreak/>
              <w:t xml:space="preserve">düzenlenen eğitim sayısını 10’a çıkarmak. </w:t>
            </w:r>
          </w:p>
        </w:tc>
        <w:tc>
          <w:tcPr>
            <w:tcW w:w="10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lastRenderedPageBreak/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8B7112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 xml:space="preserve">Şuan için herhangi bir eğitim </w:t>
            </w:r>
            <w:r w:rsidRPr="00ED12BA">
              <w:rPr>
                <w:rFonts w:cstheme="minorHAnsi"/>
              </w:rPr>
              <w:lastRenderedPageBreak/>
              <w:t>yapılmamış olup planlaması yapılan tarihlerde eğitimler gerçekleştirilecektir.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 xml:space="preserve">YGG toplantısından önce </w:t>
            </w:r>
            <w:r w:rsidRPr="00ED12BA">
              <w:rPr>
                <w:rFonts w:cstheme="minorHAnsi"/>
              </w:rPr>
              <w:lastRenderedPageBreak/>
              <w:t>değerlendirme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eastAsia="ArialMT" w:cstheme="minorHAnsi"/>
              </w:rPr>
              <w:lastRenderedPageBreak/>
              <w:t>DENETİM ve KONTROL SÜRECİ</w:t>
            </w:r>
          </w:p>
        </w:tc>
        <w:tc>
          <w:tcPr>
            <w:tcW w:w="2017" w:type="dxa"/>
          </w:tcPr>
          <w:p w:rsidR="00B0033A" w:rsidRPr="00ED12BA" w:rsidRDefault="00A505C0" w:rsidP="00B0033A">
            <w:pPr>
              <w:rPr>
                <w:rFonts w:cstheme="minorHAnsi"/>
                <w:bCs/>
              </w:rPr>
            </w:pPr>
            <w:r w:rsidRPr="00ED12B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Okullarda Gıda güvenilirliğine ilişkin eğitim vermek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2017 yılında gıda güvenilirliği konusunda 160 kişi eğitilmiştir.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33A" w:rsidRPr="00ED12BA" w:rsidRDefault="00B0033A" w:rsidP="00B0033A">
            <w:pPr>
              <w:tabs>
                <w:tab w:val="left" w:pos="186"/>
              </w:tabs>
              <w:spacing w:before="100" w:beforeAutospacing="1"/>
              <w:rPr>
                <w:rFonts w:cstheme="minorHAnsi"/>
              </w:rPr>
            </w:pPr>
            <w:r w:rsidRPr="00ED12BA">
              <w:rPr>
                <w:rFonts w:cstheme="minorHAnsi"/>
              </w:rPr>
              <w:t>2018 yılında gıda güvenilirliği konusunda eğitilen kişi sayısını 200’e çıkarmak.</w:t>
            </w:r>
          </w:p>
        </w:tc>
        <w:tc>
          <w:tcPr>
            <w:tcW w:w="10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8B7112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 xml:space="preserve">Planlanan tarihlerde yapılacak olan eğitimlerden sonra eğitilen kişi sayısının takibi yapılacaktır. 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YGG toplantısından önce değerlendirme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eastAsia="ArialMT" w:cstheme="minorHAnsi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Salgın Hastalıklarının Önlenmesi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33A" w:rsidRPr="00ED12BA" w:rsidRDefault="00B0033A" w:rsidP="00B0033A">
            <w:pPr>
              <w:tabs>
                <w:tab w:val="left" w:pos="186"/>
              </w:tabs>
              <w:spacing w:before="100" w:beforeAutospacing="1"/>
              <w:rPr>
                <w:rFonts w:cstheme="minorHAnsi"/>
              </w:rPr>
            </w:pPr>
            <w:r w:rsidRPr="00ED12BA">
              <w:rPr>
                <w:rFonts w:cstheme="minorHAnsi"/>
              </w:rPr>
              <w:t xml:space="preserve"> Bakanlığın aşılama programında belirtilen aşılama miktarını % 100’nü yapmak.</w:t>
            </w:r>
          </w:p>
        </w:tc>
        <w:tc>
          <w:tcPr>
            <w:tcW w:w="1035" w:type="dxa"/>
          </w:tcPr>
          <w:p w:rsidR="00B0033A" w:rsidRPr="00ED12BA" w:rsidRDefault="008B7112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Yıllık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YGG toplantısından önce değerlendirme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eastAsia="ArialMT" w:cstheme="minorHAnsi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Salgın Hastalıklarının Önlenmesi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33A" w:rsidRPr="00ED12BA" w:rsidRDefault="00B0033A" w:rsidP="00B0033A">
            <w:pPr>
              <w:tabs>
                <w:tab w:val="left" w:pos="186"/>
              </w:tabs>
              <w:spacing w:before="100" w:beforeAutospacing="1"/>
              <w:rPr>
                <w:rFonts w:cstheme="minorHAnsi"/>
              </w:rPr>
            </w:pPr>
            <w:r w:rsidRPr="00ED12BA">
              <w:rPr>
                <w:rFonts w:cstheme="minorHAnsi"/>
              </w:rPr>
              <w:t>Hayvan pazarları, mezbahaneler, yol kontrol/denetimlerinin sayısını her yıl en az % 5 arttırmak</w:t>
            </w:r>
          </w:p>
        </w:tc>
        <w:tc>
          <w:tcPr>
            <w:tcW w:w="1035" w:type="dxa"/>
          </w:tcPr>
          <w:p w:rsidR="00B0033A" w:rsidRPr="00ED12BA" w:rsidRDefault="008B7112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Yıllık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YGG toplantısından önce değerlendirme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Salgın Hastalıklarının Önlenmesi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33A" w:rsidRPr="00ED12BA" w:rsidRDefault="00B0033A" w:rsidP="00B0033A">
            <w:pPr>
              <w:tabs>
                <w:tab w:val="left" w:pos="186"/>
              </w:tabs>
              <w:spacing w:before="100" w:beforeAutospacing="1"/>
              <w:rPr>
                <w:rFonts w:cstheme="minorHAnsi"/>
              </w:rPr>
            </w:pPr>
            <w:r w:rsidRPr="00ED12BA">
              <w:rPr>
                <w:rFonts w:cstheme="minorHAnsi"/>
              </w:rPr>
              <w:t xml:space="preserve">Yol denetimlerini arttırarak bir önceki yılda belirlenen belgesiz hayvan </w:t>
            </w:r>
            <w:r w:rsidRPr="00ED12BA">
              <w:rPr>
                <w:rFonts w:cstheme="minorHAnsi"/>
              </w:rPr>
              <w:lastRenderedPageBreak/>
              <w:t>hareketini % 10 azaltmak</w:t>
            </w:r>
          </w:p>
        </w:tc>
        <w:tc>
          <w:tcPr>
            <w:tcW w:w="1035" w:type="dxa"/>
          </w:tcPr>
          <w:p w:rsidR="00B0033A" w:rsidRPr="00ED12BA" w:rsidRDefault="008B7112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lastRenderedPageBreak/>
              <w:t>Yıllık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YGG toplantısından önce değerlendir</w:t>
            </w:r>
            <w:r w:rsidRPr="00ED12BA">
              <w:rPr>
                <w:rFonts w:cstheme="minorHAnsi"/>
              </w:rPr>
              <w:lastRenderedPageBreak/>
              <w:t>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lastRenderedPageBreak/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Salgın Hastalıklarının Önlenmesi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33A" w:rsidRPr="00ED12BA" w:rsidRDefault="00B0033A" w:rsidP="00B0033A">
            <w:pPr>
              <w:tabs>
                <w:tab w:val="left" w:pos="186"/>
              </w:tabs>
              <w:spacing w:before="100" w:beforeAutospacing="1"/>
              <w:rPr>
                <w:rFonts w:cstheme="minorHAnsi"/>
              </w:rPr>
            </w:pPr>
            <w:r w:rsidRPr="00ED12BA">
              <w:rPr>
                <w:rFonts w:cstheme="minorHAnsi"/>
              </w:rPr>
              <w:t>Kesimhanelerde Denetim sayısını% 100 artırarak Yılda 4 defa olmak üzere toplam 12 denetim yapmak</w:t>
            </w:r>
          </w:p>
        </w:tc>
        <w:tc>
          <w:tcPr>
            <w:tcW w:w="1035" w:type="dxa"/>
          </w:tcPr>
          <w:p w:rsidR="00B0033A" w:rsidRPr="00ED12BA" w:rsidRDefault="008B7112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A57AF4" w:rsidP="00A57AF4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2 denetim gerçekleştirildi.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Salgın Hastalıklarının Önlenmesi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33A" w:rsidRPr="00ED12BA" w:rsidRDefault="00B0033A" w:rsidP="00B0033A">
            <w:pPr>
              <w:tabs>
                <w:tab w:val="left" w:pos="186"/>
              </w:tabs>
              <w:spacing w:before="100" w:beforeAutospacing="1"/>
              <w:rPr>
                <w:rFonts w:cstheme="minorHAnsi"/>
              </w:rPr>
            </w:pPr>
            <w:r w:rsidRPr="00ED12BA">
              <w:rPr>
                <w:rFonts w:cstheme="minorHAnsi"/>
              </w:rPr>
              <w:t>Aşı zayiat oranının %5 azaltılması</w:t>
            </w:r>
          </w:p>
        </w:tc>
        <w:tc>
          <w:tcPr>
            <w:tcW w:w="1035" w:type="dxa"/>
          </w:tcPr>
          <w:p w:rsidR="00B0033A" w:rsidRPr="00ED12BA" w:rsidRDefault="00ED0D3C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Yıllık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Kayıtlı işletmelerin tamamının denetlenmesi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A505C0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İlimizde mevcutta bulunan işletme sayısı 11181’dir.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Mevcutta bulunan 11181 işletmenin tamamının denetlenmesi</w:t>
            </w:r>
          </w:p>
        </w:tc>
        <w:tc>
          <w:tcPr>
            <w:tcW w:w="10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A57AF4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5000 işletme denetlendi</w:t>
            </w:r>
            <w:r w:rsidR="00ED0D3C" w:rsidRPr="00ED12BA">
              <w:rPr>
                <w:rFonts w:cstheme="minorHAnsi"/>
              </w:rPr>
              <w:t>.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YGG toplantısından önce değerlendirme</w:t>
            </w: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Tarımsal Yayım ve Danışmanlık Hizmetlerinin etkin olarak yürütülmesini sağlamak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Tarımsal Yayım ve Danışmanlık Hizmet sunan kuruluşların yılda 3 kez denetimi</w:t>
            </w:r>
            <w:r w:rsidR="009452B6" w:rsidRPr="00ED12BA">
              <w:rPr>
                <w:rFonts w:cstheme="minorHAnsi"/>
              </w:rPr>
              <w:t>ni yapmak.</w:t>
            </w:r>
          </w:p>
        </w:tc>
        <w:tc>
          <w:tcPr>
            <w:tcW w:w="10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3B005E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Tarımsal Yayım ve Danışmanlık hizmeti sunan kuruluşlar birer defa denetlendi.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 xml:space="preserve">Su Ürünleri Avcılık ve Yetiştiricilik </w:t>
            </w:r>
            <w:r w:rsidRPr="00ED12BA">
              <w:rPr>
                <w:rFonts w:cstheme="minorHAnsi"/>
                <w:bCs/>
              </w:rPr>
              <w:lastRenderedPageBreak/>
              <w:t>sektörlerinin sürdürülebilirliğinin sağlanması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667678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lastRenderedPageBreak/>
              <w:t xml:space="preserve">Yükse kapasiteli tesisler yılda birer kez </w:t>
            </w:r>
            <w:r w:rsidRPr="00ED12BA">
              <w:rPr>
                <w:rFonts w:cstheme="minorHAnsi"/>
              </w:rPr>
              <w:lastRenderedPageBreak/>
              <w:t>denetlenmektedir.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lastRenderedPageBreak/>
              <w:t xml:space="preserve">2017 yılında 19 tesisin birer defa denetlenmesi </w:t>
            </w:r>
            <w:r w:rsidRPr="00ED12BA">
              <w:rPr>
                <w:rFonts w:cstheme="minorHAnsi"/>
              </w:rPr>
              <w:lastRenderedPageBreak/>
              <w:t xml:space="preserve">neticesi 19 olan denetim sayısını; </w:t>
            </w:r>
            <w:r w:rsidR="009452B6" w:rsidRPr="00ED12BA">
              <w:rPr>
                <w:rFonts w:cstheme="minorHAnsi"/>
              </w:rPr>
              <w:t xml:space="preserve">2018 yılında </w:t>
            </w:r>
            <w:r w:rsidRPr="00ED12BA">
              <w:rPr>
                <w:rFonts w:cstheme="minorHAnsi"/>
              </w:rPr>
              <w:t xml:space="preserve">Ağ kafes tesisi gibi yüksek kapasiteli 9 tesisin yılda 2 defa </w:t>
            </w:r>
            <w:r w:rsidR="00667678" w:rsidRPr="00ED12BA">
              <w:rPr>
                <w:rFonts w:cstheme="minorHAnsi"/>
              </w:rPr>
              <w:t>denetlenmesi ile yıllık 37</w:t>
            </w:r>
            <w:r w:rsidRPr="00ED12BA">
              <w:rPr>
                <w:rFonts w:cstheme="minorHAnsi"/>
              </w:rPr>
              <w:t xml:space="preserve"> denetime çıkarmak</w:t>
            </w:r>
            <w:r w:rsidR="00667678" w:rsidRPr="00ED12BA">
              <w:rPr>
                <w:rFonts w:cstheme="minorHAnsi"/>
              </w:rPr>
              <w:t>.</w:t>
            </w:r>
          </w:p>
          <w:p w:rsidR="00B0033A" w:rsidRPr="00ED12BA" w:rsidRDefault="00B0033A" w:rsidP="00B0033A">
            <w:pPr>
              <w:rPr>
                <w:rFonts w:cstheme="minorHAnsi"/>
              </w:rPr>
            </w:pPr>
          </w:p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0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lastRenderedPageBreak/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ED0D3C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9 denetim yapıldı.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lastRenderedPageBreak/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</w:p>
          <w:p w:rsidR="00B0033A" w:rsidRPr="00ED12BA" w:rsidRDefault="00B0033A" w:rsidP="00B0033A">
            <w:pPr>
              <w:jc w:val="center"/>
              <w:rPr>
                <w:rFonts w:cstheme="minorHAnsi"/>
              </w:rPr>
            </w:pPr>
            <w:r w:rsidRPr="00ED12BA">
              <w:rPr>
                <w:rFonts w:cstheme="minorHAnsi"/>
                <w:bCs/>
              </w:rPr>
              <w:t>Su Ürünleri Avcılık ve Yetiştiricilik sektörlerinin sürdürülebilirliğinin sağlanması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FC088F" w:rsidP="00FC088F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 xml:space="preserve">2018 yılında </w:t>
            </w:r>
            <w:r w:rsidR="00B0033A" w:rsidRPr="00ED12BA">
              <w:rPr>
                <w:rFonts w:cstheme="minorHAnsi"/>
              </w:rPr>
              <w:t>Avlak</w:t>
            </w:r>
            <w:r w:rsidRPr="00ED12BA">
              <w:rPr>
                <w:rFonts w:cstheme="minorHAnsi"/>
              </w:rPr>
              <w:t xml:space="preserve"> bölgesi olarak belirlenen sahalarda</w:t>
            </w:r>
            <w:r w:rsidR="00B0033A" w:rsidRPr="00ED12BA">
              <w:rPr>
                <w:rFonts w:cstheme="minorHAnsi"/>
              </w:rPr>
              <w:t xml:space="preserve"> </w:t>
            </w:r>
            <w:r w:rsidRPr="00ED12BA">
              <w:rPr>
                <w:rFonts w:cstheme="minorHAnsi"/>
              </w:rPr>
              <w:t>48 denetim yapmak</w:t>
            </w:r>
            <w:r w:rsidR="00B0033A" w:rsidRPr="00ED12BA">
              <w:rPr>
                <w:rFonts w:cstheme="minorHAnsi"/>
              </w:rPr>
              <w:t>.</w:t>
            </w:r>
          </w:p>
        </w:tc>
        <w:tc>
          <w:tcPr>
            <w:tcW w:w="10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FC088F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11 denetim yapıldı.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 xml:space="preserve">Organik ve İyi Tarımın Yaygınlaştırılması ve Geliştirilmesini Sağlamak/ KSK Yetki ve Sorumluluklarını Denetlemek/Üretim yeri Saha ve </w:t>
            </w:r>
            <w:r w:rsidRPr="00ED12BA">
              <w:rPr>
                <w:rFonts w:cstheme="minorHAnsi"/>
                <w:bCs/>
              </w:rPr>
              <w:lastRenderedPageBreak/>
              <w:t>Satış Yerlerinin Denetimi Yapmak</w:t>
            </w:r>
          </w:p>
          <w:p w:rsidR="00B0033A" w:rsidRPr="00ED12BA" w:rsidRDefault="00B0033A" w:rsidP="00B0033A">
            <w:pPr>
              <w:ind w:firstLine="708"/>
              <w:rPr>
                <w:rFonts w:cstheme="minorHAnsi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  <w:p w:rsidR="00B0033A" w:rsidRPr="00ED12BA" w:rsidRDefault="00B0033A" w:rsidP="00B0033A">
            <w:pPr>
              <w:rPr>
                <w:rFonts w:cstheme="minorHAnsi"/>
              </w:rPr>
            </w:pPr>
          </w:p>
          <w:p w:rsidR="00B0033A" w:rsidRPr="00ED12BA" w:rsidRDefault="00B0033A" w:rsidP="00B0033A">
            <w:pPr>
              <w:jc w:val="center"/>
              <w:rPr>
                <w:rFonts w:cstheme="minorHAnsi"/>
              </w:rPr>
            </w:pPr>
            <w:r w:rsidRPr="00ED12BA">
              <w:rPr>
                <w:rFonts w:cstheme="minorHAnsi"/>
              </w:rPr>
              <w:t>Yapılan desteklemeleri işletmeler bazında sahada  % 100 denetlenmesini sağlamak</w:t>
            </w:r>
          </w:p>
        </w:tc>
        <w:tc>
          <w:tcPr>
            <w:tcW w:w="1035" w:type="dxa"/>
          </w:tcPr>
          <w:p w:rsidR="00B0033A" w:rsidRPr="00ED12BA" w:rsidRDefault="005F6E7B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Yıllık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A505C0" w:rsidRPr="00ED12BA" w:rsidRDefault="00A505C0" w:rsidP="00A505C0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lastRenderedPageBreak/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  <w:bCs/>
              </w:rPr>
              <w:t>Organik ve İyi Tarımın Yaygınlaştırılması ve Geliştirilmesini Sağlamak/ KSK Yetki ve Sorumluluklarını Denetlemek/Üretim yeri Saha ve Satış Yerlerinin Denetimi Yapmak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2017 yılında gerçekleşen işletme denetiminin oranı %10’dur.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  <w:p w:rsidR="00A505C0" w:rsidRPr="00ED12BA" w:rsidRDefault="00A505C0" w:rsidP="00A505C0">
            <w:pPr>
              <w:jc w:val="center"/>
              <w:rPr>
                <w:rFonts w:cstheme="minorHAnsi"/>
              </w:rPr>
            </w:pPr>
            <w:r w:rsidRPr="00ED12BA">
              <w:rPr>
                <w:rFonts w:cstheme="minorHAnsi"/>
              </w:rPr>
              <w:t>2018 de işletme denetim oranının %20’ ye çıkartılması.</w:t>
            </w:r>
          </w:p>
        </w:tc>
        <w:tc>
          <w:tcPr>
            <w:tcW w:w="1035" w:type="dxa"/>
          </w:tcPr>
          <w:p w:rsidR="00A505C0" w:rsidRPr="00ED12BA" w:rsidRDefault="005F6E7B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Yıllık</w:t>
            </w: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A505C0" w:rsidRPr="00ED12BA" w:rsidRDefault="00A505C0" w:rsidP="00A505C0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  <w:bCs/>
              </w:rPr>
              <w:t>Organik ve İyi Tarımın Yaygınlaştırılması ve Geliştirilmesini Sağlamak/ KSK Yetki ve Sorumluluklarını Denetlemek/Üretim yeri Saha ve Satış Yerlerinin Denetimi Yapmak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2017 yılında gerçekleşen denetimlerin oranı %20’dir.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505C0" w:rsidRPr="00ED12BA" w:rsidRDefault="00A505C0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 xml:space="preserve">  2018 de denetim oranını %30’a çıkarmak.</w:t>
            </w:r>
          </w:p>
        </w:tc>
        <w:tc>
          <w:tcPr>
            <w:tcW w:w="1035" w:type="dxa"/>
          </w:tcPr>
          <w:p w:rsidR="00A505C0" w:rsidRPr="00ED12BA" w:rsidRDefault="005F6E7B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Yıllık</w:t>
            </w: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A505C0" w:rsidRPr="00ED12BA" w:rsidRDefault="00A505C0" w:rsidP="00A505C0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lastRenderedPageBreak/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ÇKS Denetimlerinin Düzenli Olarak Yapılmasını sağlamak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A505C0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Mevcutta yapılan denetim oranı %5’dir.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A505C0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Denetimleri %5 ten % 7’ye Çıkarmak</w:t>
            </w:r>
          </w:p>
        </w:tc>
        <w:tc>
          <w:tcPr>
            <w:tcW w:w="1035" w:type="dxa"/>
          </w:tcPr>
          <w:p w:rsidR="00B0033A" w:rsidRPr="00ED12BA" w:rsidRDefault="005F6E7B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Yıllık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İlimizde Faaliyet Gösteren Gübre Bayilerinin Düzenli Olarak Denetlenmesi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CF7260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Mevcutta ilimizde yılda bir kez denetim yapılmaktadır.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Yılda Bir kez Yapılan Denetimlerin En az iki katına çıkarılması</w:t>
            </w:r>
          </w:p>
        </w:tc>
        <w:tc>
          <w:tcPr>
            <w:tcW w:w="10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3B005E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Gübre bayilerinin denetimi yapıldı.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</w:tr>
      <w:tr w:rsidR="008B7112" w:rsidRPr="00ED12BA" w:rsidTr="00A505C0">
        <w:trPr>
          <w:trHeight w:val="937"/>
        </w:trPr>
        <w:tc>
          <w:tcPr>
            <w:tcW w:w="1580" w:type="dxa"/>
          </w:tcPr>
          <w:p w:rsidR="00B0033A" w:rsidRPr="00ED12BA" w:rsidRDefault="00B0033A" w:rsidP="00B0033A">
            <w:pPr>
              <w:rPr>
                <w:rFonts w:cstheme="minorHAnsi"/>
                <w:sz w:val="18"/>
                <w:szCs w:val="18"/>
              </w:rPr>
            </w:pPr>
            <w:r w:rsidRPr="00ED12BA">
              <w:rPr>
                <w:rFonts w:eastAsia="ArialMT" w:cstheme="minorHAnsi"/>
                <w:sz w:val="18"/>
                <w:szCs w:val="18"/>
              </w:rPr>
              <w:t>DENETİM ve KONTROL SÜRECİ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33A" w:rsidRPr="00ED12BA" w:rsidRDefault="00B0033A" w:rsidP="00B0033A">
            <w:pPr>
              <w:tabs>
                <w:tab w:val="left" w:pos="186"/>
              </w:tabs>
              <w:spacing w:before="100" w:beforeAutospacing="1"/>
              <w:rPr>
                <w:rFonts w:cstheme="minorHAnsi"/>
                <w:bCs/>
              </w:rPr>
            </w:pPr>
            <w:r w:rsidRPr="00ED12BA">
              <w:rPr>
                <w:rFonts w:cstheme="minorHAnsi"/>
                <w:bCs/>
              </w:rPr>
              <w:t>Kayıtlı Tohum Bayilerinin tamamının denetlenmesi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CF7260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Mevcutta ilimizde yılda bir kez denetim yapılmaktadır.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Yılda Bir kez Yapılan Denetimlerin En az iki katına çıkarılması</w:t>
            </w:r>
          </w:p>
        </w:tc>
        <w:tc>
          <w:tcPr>
            <w:tcW w:w="10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3 Aylık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3B005E" w:rsidP="00B0033A">
            <w:pPr>
              <w:rPr>
                <w:rFonts w:cstheme="minorHAnsi"/>
              </w:rPr>
            </w:pPr>
            <w:r w:rsidRPr="00ED12BA">
              <w:rPr>
                <w:rFonts w:cstheme="minorHAnsi"/>
              </w:rPr>
              <w:t>Tohum bayilerinin denetimi yapıldı.</w:t>
            </w: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2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358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B0033A" w:rsidRPr="00ED12BA" w:rsidRDefault="00B0033A" w:rsidP="00B0033A">
            <w:pPr>
              <w:rPr>
                <w:rFonts w:cstheme="minorHAnsi"/>
              </w:rPr>
            </w:pPr>
          </w:p>
        </w:tc>
      </w:tr>
    </w:tbl>
    <w:p w:rsidR="00A57AF4" w:rsidRPr="00ED12BA" w:rsidRDefault="00A57AF4">
      <w:pPr>
        <w:rPr>
          <w:rFonts w:cstheme="minorHAnsi"/>
        </w:rPr>
      </w:pPr>
    </w:p>
    <w:p w:rsidR="00251A19" w:rsidRPr="00ED12BA" w:rsidRDefault="00251A19">
      <w:pPr>
        <w:rPr>
          <w:rFonts w:cstheme="minorHAnsi"/>
        </w:rPr>
      </w:pPr>
      <w:bookmarkStart w:id="0" w:name="_GoBack"/>
      <w:bookmarkEnd w:id="0"/>
    </w:p>
    <w:p w:rsidR="00251A19" w:rsidRPr="00ED12BA" w:rsidRDefault="00251A19">
      <w:pPr>
        <w:rPr>
          <w:rFonts w:cstheme="minorHAnsi"/>
        </w:rPr>
      </w:pPr>
    </w:p>
    <w:sectPr w:rsidR="00251A19" w:rsidRPr="00ED12BA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F3" w:rsidRDefault="00EC26F3" w:rsidP="001E2940">
      <w:pPr>
        <w:spacing w:after="0" w:line="240" w:lineRule="auto"/>
      </w:pPr>
      <w:r>
        <w:separator/>
      </w:r>
    </w:p>
  </w:endnote>
  <w:endnote w:type="continuationSeparator" w:id="0">
    <w:p w:rsidR="00EC26F3" w:rsidRDefault="00EC26F3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MT">
    <w:altName w:val="MS PGothic"/>
    <w:charset w:val="A2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F4" w:rsidRDefault="00A57A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F4" w:rsidRDefault="00A57AF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F4" w:rsidRDefault="00A57A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F3" w:rsidRDefault="00EC26F3" w:rsidP="001E2940">
      <w:pPr>
        <w:spacing w:after="0" w:line="240" w:lineRule="auto"/>
      </w:pPr>
      <w:r>
        <w:separator/>
      </w:r>
    </w:p>
  </w:footnote>
  <w:footnote w:type="continuationSeparator" w:id="0">
    <w:p w:rsidR="00EC26F3" w:rsidRDefault="00EC26F3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F4" w:rsidRDefault="00A57A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A57AF4" w:rsidTr="00A57AF4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A57AF4" w:rsidRDefault="00A57AF4" w:rsidP="00896D1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E3CC3F2" wp14:editId="4C35D296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A57AF4" w:rsidRPr="00F35F12" w:rsidRDefault="00A57AF4" w:rsidP="00896D1B">
          <w:pPr>
            <w:pStyle w:val="stbilgi"/>
            <w:jc w:val="center"/>
            <w:rPr>
              <w:b/>
            </w:rPr>
          </w:pPr>
          <w:r>
            <w:rPr>
              <w:b/>
            </w:rPr>
            <w:t>ERİNCAN İL GIDA TARIM VE HAYVANCILIK MÜDÜRLÜĞÜ</w:t>
          </w:r>
        </w:p>
        <w:p w:rsidR="00A57AF4" w:rsidRPr="00F64247" w:rsidRDefault="00A57AF4" w:rsidP="00896D1B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A57AF4" w:rsidRPr="00F35F12" w:rsidRDefault="00A57AF4" w:rsidP="00896D1B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7AF4" w:rsidRPr="00B979C2" w:rsidRDefault="00A57AF4" w:rsidP="00896D1B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GTHB.İKS./KYS.FRM.040</w:t>
          </w:r>
        </w:p>
      </w:tc>
    </w:tr>
    <w:tr w:rsidR="00A57AF4" w:rsidTr="00A57AF4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Default="00A57AF4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Pr="007E2B50" w:rsidRDefault="00A57AF4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Default="00A57AF4" w:rsidP="00896D1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7AF4" w:rsidRPr="00B979C2" w:rsidRDefault="00A57AF4" w:rsidP="00896D1B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A57AF4" w:rsidTr="00A57AF4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Default="00A57AF4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Pr="007E2B50" w:rsidRDefault="00A57AF4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Default="00A57AF4" w:rsidP="00896D1B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7AF4" w:rsidRPr="00B979C2" w:rsidRDefault="00A57AF4" w:rsidP="00896D1B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A57AF4" w:rsidTr="00A57AF4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Default="00A57AF4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Pr="007E2B50" w:rsidRDefault="00A57AF4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Default="00A57AF4" w:rsidP="00896D1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7AF4" w:rsidRPr="00B979C2" w:rsidRDefault="00A57AF4" w:rsidP="00896D1B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A57AF4" w:rsidTr="00A57AF4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Default="00A57AF4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57AF4" w:rsidRPr="007E2B50" w:rsidRDefault="00A57AF4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A57AF4" w:rsidRPr="00F35F12" w:rsidRDefault="00A57AF4" w:rsidP="00896D1B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7AF4" w:rsidRPr="00B979C2" w:rsidRDefault="00A57AF4" w:rsidP="00896D1B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D12B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D12B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6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A57AF4" w:rsidRDefault="00A57A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F4" w:rsidRDefault="00A57A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13F54"/>
    <w:rsid w:val="000452A7"/>
    <w:rsid w:val="00072FD1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231540"/>
    <w:rsid w:val="00250398"/>
    <w:rsid w:val="00251A19"/>
    <w:rsid w:val="00262FC9"/>
    <w:rsid w:val="002B16EA"/>
    <w:rsid w:val="003B005E"/>
    <w:rsid w:val="003C13A5"/>
    <w:rsid w:val="004051DB"/>
    <w:rsid w:val="00453EF8"/>
    <w:rsid w:val="00550B4C"/>
    <w:rsid w:val="00592C76"/>
    <w:rsid w:val="005F6E7B"/>
    <w:rsid w:val="005F777E"/>
    <w:rsid w:val="006258E7"/>
    <w:rsid w:val="00667678"/>
    <w:rsid w:val="006E536A"/>
    <w:rsid w:val="007332D6"/>
    <w:rsid w:val="00734D00"/>
    <w:rsid w:val="007F6C6B"/>
    <w:rsid w:val="00820A98"/>
    <w:rsid w:val="00896D1B"/>
    <w:rsid w:val="008B7112"/>
    <w:rsid w:val="009452B6"/>
    <w:rsid w:val="00950296"/>
    <w:rsid w:val="00A223E2"/>
    <w:rsid w:val="00A505C0"/>
    <w:rsid w:val="00A57AF4"/>
    <w:rsid w:val="00AA08DD"/>
    <w:rsid w:val="00AC2DB7"/>
    <w:rsid w:val="00B0033A"/>
    <w:rsid w:val="00B67287"/>
    <w:rsid w:val="00B72AFE"/>
    <w:rsid w:val="00B86B18"/>
    <w:rsid w:val="00C308D6"/>
    <w:rsid w:val="00C9093C"/>
    <w:rsid w:val="00CB27D7"/>
    <w:rsid w:val="00CB4325"/>
    <w:rsid w:val="00CF7260"/>
    <w:rsid w:val="00D24816"/>
    <w:rsid w:val="00D438C8"/>
    <w:rsid w:val="00D50431"/>
    <w:rsid w:val="00DC7575"/>
    <w:rsid w:val="00E22C5B"/>
    <w:rsid w:val="00E74DC7"/>
    <w:rsid w:val="00E81944"/>
    <w:rsid w:val="00EC26F3"/>
    <w:rsid w:val="00ED0D3C"/>
    <w:rsid w:val="00ED12BA"/>
    <w:rsid w:val="00ED62AE"/>
    <w:rsid w:val="00F27C02"/>
    <w:rsid w:val="00F45BED"/>
    <w:rsid w:val="00FC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1509D-4931-47FE-A49C-73247120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rsid w:val="007332D6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EBA521-ED79-4EBE-85B1-EA4015017EC8}"/>
</file>

<file path=customXml/itemProps2.xml><?xml version="1.0" encoding="utf-8"?>
<ds:datastoreItem xmlns:ds="http://schemas.openxmlformats.org/officeDocument/2006/customXml" ds:itemID="{1645B4EE-7D3A-46B8-BD9C-3718E2DAB326}"/>
</file>

<file path=customXml/itemProps3.xml><?xml version="1.0" encoding="utf-8"?>
<ds:datastoreItem xmlns:ds="http://schemas.openxmlformats.org/officeDocument/2006/customXml" ds:itemID="{B594FCF9-642A-4A64-844B-5A561EC36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KYS24</cp:lastModifiedBy>
  <cp:revision>30</cp:revision>
  <dcterms:created xsi:type="dcterms:W3CDTF">2017-10-09T09:04:00Z</dcterms:created>
  <dcterms:modified xsi:type="dcterms:W3CDTF">2018-03-16T19:53:00Z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