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22"/>
        <w:gridCol w:w="1313"/>
        <w:gridCol w:w="1727"/>
        <w:gridCol w:w="1740"/>
        <w:gridCol w:w="996"/>
        <w:gridCol w:w="419"/>
        <w:gridCol w:w="419"/>
        <w:gridCol w:w="419"/>
        <w:gridCol w:w="419"/>
        <w:gridCol w:w="419"/>
        <w:gridCol w:w="419"/>
        <w:gridCol w:w="419"/>
        <w:gridCol w:w="419"/>
        <w:gridCol w:w="429"/>
        <w:gridCol w:w="429"/>
        <w:gridCol w:w="429"/>
        <w:gridCol w:w="1883"/>
      </w:tblGrid>
      <w:tr w:rsidR="002B16EA" w:rsidRPr="00114DC9" w:rsidTr="00F731C2">
        <w:tc>
          <w:tcPr>
            <w:tcW w:w="2009" w:type="dxa"/>
            <w:vMerge w:val="restart"/>
            <w:tcBorders>
              <w:right w:val="single" w:sz="4" w:space="0" w:color="auto"/>
            </w:tcBorders>
          </w:tcPr>
          <w:p w:rsidR="002B16EA" w:rsidRPr="00114DC9" w:rsidRDefault="002B16EA" w:rsidP="00CB4325">
            <w:pPr>
              <w:rPr>
                <w:b/>
              </w:rPr>
            </w:pPr>
            <w:r>
              <w:rPr>
                <w:b/>
              </w:rPr>
              <w:t xml:space="preserve">Faaliyet </w:t>
            </w:r>
            <w:r w:rsidRPr="00114DC9">
              <w:rPr>
                <w:b/>
              </w:rPr>
              <w:t xml:space="preserve"> Adı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Hedef</w:t>
            </w:r>
          </w:p>
        </w:tc>
        <w:tc>
          <w:tcPr>
            <w:tcW w:w="12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16EA" w:rsidRPr="00114DC9" w:rsidRDefault="002B16EA" w:rsidP="00A223E2">
            <w:pPr>
              <w:rPr>
                <w:b/>
              </w:rPr>
            </w:pPr>
            <w:r>
              <w:rPr>
                <w:b/>
              </w:rPr>
              <w:t>Mevcut Durum</w:t>
            </w:r>
          </w:p>
        </w:tc>
        <w:tc>
          <w:tcPr>
            <w:tcW w:w="1734" w:type="dxa"/>
            <w:vMerge w:val="restart"/>
            <w:tcBorders>
              <w:left w:val="single" w:sz="4" w:space="0" w:color="auto"/>
            </w:tcBorders>
          </w:tcPr>
          <w:p w:rsidR="002B16EA" w:rsidRPr="00114DC9" w:rsidRDefault="002B16EA" w:rsidP="00A223E2">
            <w:pPr>
              <w:rPr>
                <w:b/>
              </w:rPr>
            </w:pPr>
            <w:r w:rsidRPr="00114DC9">
              <w:rPr>
                <w:b/>
              </w:rPr>
              <w:t>Performans Göstergesi</w:t>
            </w:r>
          </w:p>
        </w:tc>
        <w:tc>
          <w:tcPr>
            <w:tcW w:w="1035" w:type="dxa"/>
            <w:vMerge w:val="restart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İzleme Periyodu</w:t>
            </w:r>
          </w:p>
        </w:tc>
        <w:tc>
          <w:tcPr>
            <w:tcW w:w="4752" w:type="dxa"/>
            <w:gridSpan w:val="11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Gerçekleşme</w:t>
            </w:r>
          </w:p>
        </w:tc>
        <w:tc>
          <w:tcPr>
            <w:tcW w:w="2051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Açıklama</w:t>
            </w:r>
          </w:p>
        </w:tc>
      </w:tr>
      <w:tr w:rsidR="00E6577C" w:rsidRPr="00114DC9" w:rsidTr="00F731C2">
        <w:tc>
          <w:tcPr>
            <w:tcW w:w="2009" w:type="dxa"/>
            <w:vMerge/>
            <w:tcBorders>
              <w:right w:val="single" w:sz="4" w:space="0" w:color="auto"/>
            </w:tcBorders>
          </w:tcPr>
          <w:p w:rsidR="002B16EA" w:rsidRPr="00114DC9" w:rsidRDefault="002B16EA" w:rsidP="00CB4325">
            <w:pPr>
              <w:rPr>
                <w:b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EA" w:rsidRPr="00114DC9" w:rsidRDefault="002B16EA" w:rsidP="00CB4325">
            <w:pPr>
              <w:rPr>
                <w:b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EA" w:rsidRPr="00114DC9" w:rsidRDefault="002B16EA" w:rsidP="00CB4325">
            <w:pPr>
              <w:rPr>
                <w:b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B16EA" w:rsidRPr="00114DC9" w:rsidRDefault="002B16EA" w:rsidP="00CB4325">
            <w:pPr>
              <w:rPr>
                <w:b/>
              </w:rPr>
            </w:pPr>
          </w:p>
        </w:tc>
        <w:tc>
          <w:tcPr>
            <w:tcW w:w="1035" w:type="dxa"/>
            <w:vMerge/>
          </w:tcPr>
          <w:p w:rsidR="002B16EA" w:rsidRPr="00114DC9" w:rsidRDefault="002B16EA" w:rsidP="00CB4325">
            <w:pPr>
              <w:rPr>
                <w:b/>
              </w:rPr>
            </w:pPr>
          </w:p>
        </w:tc>
        <w:tc>
          <w:tcPr>
            <w:tcW w:w="429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1 ay</w:t>
            </w:r>
          </w:p>
        </w:tc>
        <w:tc>
          <w:tcPr>
            <w:tcW w:w="429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2 ay</w:t>
            </w:r>
          </w:p>
        </w:tc>
        <w:tc>
          <w:tcPr>
            <w:tcW w:w="429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3 ay</w:t>
            </w:r>
          </w:p>
        </w:tc>
        <w:tc>
          <w:tcPr>
            <w:tcW w:w="429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4 ay</w:t>
            </w:r>
          </w:p>
        </w:tc>
        <w:tc>
          <w:tcPr>
            <w:tcW w:w="429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6 ay</w:t>
            </w:r>
          </w:p>
        </w:tc>
        <w:tc>
          <w:tcPr>
            <w:tcW w:w="429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7 ay</w:t>
            </w:r>
          </w:p>
        </w:tc>
        <w:tc>
          <w:tcPr>
            <w:tcW w:w="429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8 ay</w:t>
            </w:r>
          </w:p>
        </w:tc>
        <w:tc>
          <w:tcPr>
            <w:tcW w:w="429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9 ay</w:t>
            </w:r>
          </w:p>
        </w:tc>
        <w:tc>
          <w:tcPr>
            <w:tcW w:w="440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10 ay</w:t>
            </w:r>
          </w:p>
        </w:tc>
        <w:tc>
          <w:tcPr>
            <w:tcW w:w="440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11 ay</w:t>
            </w:r>
          </w:p>
        </w:tc>
        <w:tc>
          <w:tcPr>
            <w:tcW w:w="440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12 ay</w:t>
            </w:r>
          </w:p>
        </w:tc>
        <w:tc>
          <w:tcPr>
            <w:tcW w:w="2051" w:type="dxa"/>
          </w:tcPr>
          <w:p w:rsidR="002B16EA" w:rsidRPr="00114DC9" w:rsidRDefault="002B16EA" w:rsidP="00CB4325">
            <w:pPr>
              <w:rPr>
                <w:b/>
              </w:rPr>
            </w:pPr>
          </w:p>
        </w:tc>
      </w:tr>
      <w:tr w:rsidR="00E6577C" w:rsidRPr="00114DC9" w:rsidTr="00F731C2">
        <w:trPr>
          <w:trHeight w:val="2907"/>
        </w:trPr>
        <w:tc>
          <w:tcPr>
            <w:tcW w:w="2009" w:type="dxa"/>
          </w:tcPr>
          <w:p w:rsidR="002B16EA" w:rsidRPr="00114DC9" w:rsidRDefault="0008060B" w:rsidP="00592C76">
            <w:pPr>
              <w:pStyle w:val="ListeParagraf"/>
              <w:ind w:left="0"/>
            </w:pPr>
            <w:r w:rsidRPr="00E8397A">
              <w:t>Yıllık Eğitim Ve Yayım Planlarının Hazırlanması, Uygulanması, Analizi Ve Değerlendirilmesi.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2B16EA" w:rsidRPr="00114DC9" w:rsidRDefault="00E6577C" w:rsidP="006E536A">
            <w:r w:rsidRPr="007C0D2E">
              <w:t>Tarımsal amaçlı olarak ilimizdeki gerçek ve tüzel kişi üreticiler</w:t>
            </w:r>
            <w:r>
              <w:t>in eğitim düzeyinin artırılması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2B16EA" w:rsidRPr="00114DC9" w:rsidRDefault="00675236" w:rsidP="00A77666">
            <w:r w:rsidRPr="007C0D2E">
              <w:t xml:space="preserve">2017 yılında </w:t>
            </w:r>
            <w:r w:rsidR="00A77666">
              <w:t>197</w:t>
            </w:r>
            <w:r w:rsidRPr="007C0D2E">
              <w:t xml:space="preserve"> çiftçi toplantısı </w:t>
            </w:r>
            <w:r>
              <w:t xml:space="preserve">yapılmış, </w:t>
            </w:r>
            <w:r w:rsidR="00A77666">
              <w:t>3157</w:t>
            </w:r>
            <w:r w:rsidRPr="007C0D2E">
              <w:t xml:space="preserve"> çiftçiye ulaşılmıştır.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:rsidR="00675236" w:rsidRPr="00114DC9" w:rsidRDefault="00675236" w:rsidP="00A77666">
            <w:r>
              <w:t xml:space="preserve">2018 yılında </w:t>
            </w:r>
            <w:r w:rsidR="00A77666">
              <w:t>250</w:t>
            </w:r>
            <w:r w:rsidRPr="007C0D2E">
              <w:t xml:space="preserve"> toplantı </w:t>
            </w:r>
            <w:r>
              <w:t xml:space="preserve">yapılarak </w:t>
            </w:r>
            <w:r w:rsidR="00A77666">
              <w:t>3900</w:t>
            </w:r>
            <w:r>
              <w:t xml:space="preserve"> </w:t>
            </w:r>
            <w:r w:rsidRPr="007C0D2E">
              <w:t>çiftçiye ulaşmak</w:t>
            </w:r>
            <w:r>
              <w:t xml:space="preserve"> istenmektedir.</w:t>
            </w:r>
          </w:p>
        </w:tc>
        <w:tc>
          <w:tcPr>
            <w:tcW w:w="1035" w:type="dxa"/>
          </w:tcPr>
          <w:p w:rsidR="002B16EA" w:rsidRPr="00114DC9" w:rsidRDefault="00DF4C8C" w:rsidP="007D6F16">
            <w:r>
              <w:t xml:space="preserve">6 </w:t>
            </w:r>
            <w:r w:rsidR="007D6F16">
              <w:t xml:space="preserve">Aylık </w:t>
            </w:r>
          </w:p>
        </w:tc>
        <w:tc>
          <w:tcPr>
            <w:tcW w:w="429" w:type="dxa"/>
          </w:tcPr>
          <w:p w:rsidR="002B16EA" w:rsidRPr="00114DC9" w:rsidRDefault="002B16EA" w:rsidP="00CB4325"/>
        </w:tc>
        <w:tc>
          <w:tcPr>
            <w:tcW w:w="429" w:type="dxa"/>
          </w:tcPr>
          <w:p w:rsidR="002B16EA" w:rsidRPr="00114DC9" w:rsidRDefault="002B16EA" w:rsidP="00CB4325"/>
        </w:tc>
        <w:tc>
          <w:tcPr>
            <w:tcW w:w="429" w:type="dxa"/>
          </w:tcPr>
          <w:p w:rsidR="002B16EA" w:rsidRPr="00114DC9" w:rsidRDefault="00675236" w:rsidP="00CB4325">
            <w:r>
              <w:t>*</w:t>
            </w:r>
          </w:p>
        </w:tc>
        <w:tc>
          <w:tcPr>
            <w:tcW w:w="429" w:type="dxa"/>
          </w:tcPr>
          <w:p w:rsidR="002B16EA" w:rsidRPr="00114DC9" w:rsidRDefault="002B16EA" w:rsidP="00CB4325"/>
        </w:tc>
        <w:tc>
          <w:tcPr>
            <w:tcW w:w="429" w:type="dxa"/>
          </w:tcPr>
          <w:p w:rsidR="002B16EA" w:rsidRPr="00114DC9" w:rsidRDefault="00675236" w:rsidP="00CB4325">
            <w:r>
              <w:t>*</w:t>
            </w:r>
          </w:p>
        </w:tc>
        <w:tc>
          <w:tcPr>
            <w:tcW w:w="429" w:type="dxa"/>
          </w:tcPr>
          <w:p w:rsidR="002B16EA" w:rsidRPr="00114DC9" w:rsidRDefault="002B16EA" w:rsidP="00CB4325"/>
        </w:tc>
        <w:tc>
          <w:tcPr>
            <w:tcW w:w="429" w:type="dxa"/>
          </w:tcPr>
          <w:p w:rsidR="002B16EA" w:rsidRPr="00114DC9" w:rsidRDefault="002B16EA" w:rsidP="00CB4325"/>
        </w:tc>
        <w:tc>
          <w:tcPr>
            <w:tcW w:w="429" w:type="dxa"/>
          </w:tcPr>
          <w:p w:rsidR="002B16EA" w:rsidRPr="00114DC9" w:rsidRDefault="00675236" w:rsidP="00CB4325">
            <w:r>
              <w:t>*</w:t>
            </w:r>
          </w:p>
        </w:tc>
        <w:tc>
          <w:tcPr>
            <w:tcW w:w="440" w:type="dxa"/>
          </w:tcPr>
          <w:p w:rsidR="002B16EA" w:rsidRPr="00114DC9" w:rsidRDefault="002B16EA" w:rsidP="00CB4325"/>
        </w:tc>
        <w:tc>
          <w:tcPr>
            <w:tcW w:w="440" w:type="dxa"/>
          </w:tcPr>
          <w:p w:rsidR="002B16EA" w:rsidRPr="00114DC9" w:rsidRDefault="002B16EA" w:rsidP="00CB4325"/>
        </w:tc>
        <w:tc>
          <w:tcPr>
            <w:tcW w:w="440" w:type="dxa"/>
          </w:tcPr>
          <w:p w:rsidR="002B16EA" w:rsidRPr="00114DC9" w:rsidRDefault="00675236" w:rsidP="00CB4325">
            <w:r>
              <w:t>*</w:t>
            </w:r>
          </w:p>
        </w:tc>
        <w:tc>
          <w:tcPr>
            <w:tcW w:w="2051" w:type="dxa"/>
          </w:tcPr>
          <w:p w:rsidR="002B16EA" w:rsidRDefault="00675236" w:rsidP="00CB4325">
            <w:r>
              <w:t>İlçe ve Şube Müdürlükle</w:t>
            </w:r>
            <w:r w:rsidR="00DF4C8C">
              <w:t>rinden KTV Şubesine gönderilen 6</w:t>
            </w:r>
            <w:bookmarkStart w:id="0" w:name="_GoBack"/>
            <w:bookmarkEnd w:id="0"/>
            <w:r>
              <w:t>’er aylık gerçekleşme formlarının takibi.</w:t>
            </w:r>
          </w:p>
          <w:p w:rsidR="00227921" w:rsidRPr="00114DC9" w:rsidRDefault="00227921" w:rsidP="00CB4325">
            <w:r>
              <w:t>YGG toplantısından önce değerlendirme yapılmalıdır..</w:t>
            </w:r>
          </w:p>
        </w:tc>
      </w:tr>
      <w:tr w:rsidR="00E6577C" w:rsidRPr="00114DC9" w:rsidTr="00F731C2">
        <w:trPr>
          <w:trHeight w:val="2836"/>
        </w:trPr>
        <w:tc>
          <w:tcPr>
            <w:tcW w:w="2009" w:type="dxa"/>
          </w:tcPr>
          <w:p w:rsidR="00675236" w:rsidRPr="00E8397A" w:rsidRDefault="00675236" w:rsidP="00675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Yıllık Kursların Planlanması ve Uygulanması</w:t>
            </w:r>
          </w:p>
          <w:p w:rsidR="00675236" w:rsidRPr="00E8397A" w:rsidRDefault="00675236" w:rsidP="00592C76">
            <w:pPr>
              <w:pStyle w:val="ListeParagraf"/>
              <w:ind w:left="0"/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675236" w:rsidRPr="007C0D2E" w:rsidRDefault="00E6577C" w:rsidP="006E536A">
            <w:r w:rsidRPr="007C0D2E">
              <w:t>Tarımsal amaçlı olarak daha modern ve donanımlı gerçek ve tüzel kişi üreticilerin sayısını artırmak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675236" w:rsidRPr="00114DC9" w:rsidRDefault="00675236" w:rsidP="00A77666">
            <w:r w:rsidRPr="007C0D2E">
              <w:t>2017</w:t>
            </w:r>
            <w:r>
              <w:t xml:space="preserve"> yılında İş-Kur destekli </w:t>
            </w:r>
            <w:r w:rsidR="00A77666">
              <w:t>11</w:t>
            </w:r>
            <w:r>
              <w:t xml:space="preserve"> kurs açılmış </w:t>
            </w:r>
            <w:r w:rsidR="00A77666">
              <w:t>254</w:t>
            </w:r>
            <w:r>
              <w:t xml:space="preserve"> kişiye kurs verilmiştir.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:rsidR="00675236" w:rsidRDefault="00675236" w:rsidP="006258E7"/>
          <w:p w:rsidR="00675236" w:rsidRDefault="00675236" w:rsidP="006258E7">
            <w:r w:rsidRPr="007C0D2E">
              <w:t xml:space="preserve">2018 yılında İş-Kur destekli </w:t>
            </w:r>
            <w:r w:rsidR="00E6577C">
              <w:t>18</w:t>
            </w:r>
            <w:r>
              <w:t xml:space="preserve"> kurs açarak </w:t>
            </w:r>
            <w:r w:rsidR="00E6577C">
              <w:t>450</w:t>
            </w:r>
            <w:r>
              <w:t xml:space="preserve"> kişiye kurs vermek planlanmaktadır.</w:t>
            </w:r>
          </w:p>
          <w:p w:rsidR="00675236" w:rsidRDefault="00675236" w:rsidP="006258E7"/>
          <w:p w:rsidR="00675236" w:rsidRDefault="00675236" w:rsidP="006258E7"/>
          <w:p w:rsidR="00675236" w:rsidRDefault="00675236" w:rsidP="006258E7"/>
          <w:p w:rsidR="00675236" w:rsidRDefault="00675236" w:rsidP="006258E7"/>
          <w:p w:rsidR="00675236" w:rsidRPr="007C0D2E" w:rsidRDefault="00675236" w:rsidP="006258E7"/>
        </w:tc>
        <w:tc>
          <w:tcPr>
            <w:tcW w:w="1035" w:type="dxa"/>
          </w:tcPr>
          <w:p w:rsidR="00675236" w:rsidRDefault="00675236" w:rsidP="00CB4325">
            <w:r>
              <w:t>Yıllık</w:t>
            </w:r>
          </w:p>
        </w:tc>
        <w:tc>
          <w:tcPr>
            <w:tcW w:w="429" w:type="dxa"/>
          </w:tcPr>
          <w:p w:rsidR="00675236" w:rsidRPr="00114DC9" w:rsidRDefault="00675236" w:rsidP="00CB4325"/>
        </w:tc>
        <w:tc>
          <w:tcPr>
            <w:tcW w:w="429" w:type="dxa"/>
          </w:tcPr>
          <w:p w:rsidR="00675236" w:rsidRPr="00114DC9" w:rsidRDefault="00675236" w:rsidP="00CB4325"/>
        </w:tc>
        <w:tc>
          <w:tcPr>
            <w:tcW w:w="429" w:type="dxa"/>
          </w:tcPr>
          <w:p w:rsidR="00675236" w:rsidRPr="00114DC9" w:rsidRDefault="00675236" w:rsidP="00CB4325"/>
        </w:tc>
        <w:tc>
          <w:tcPr>
            <w:tcW w:w="429" w:type="dxa"/>
          </w:tcPr>
          <w:p w:rsidR="00675236" w:rsidRPr="00114DC9" w:rsidRDefault="00675236" w:rsidP="00CB4325"/>
        </w:tc>
        <w:tc>
          <w:tcPr>
            <w:tcW w:w="429" w:type="dxa"/>
          </w:tcPr>
          <w:p w:rsidR="00675236" w:rsidRPr="00114DC9" w:rsidRDefault="00675236" w:rsidP="00CB4325"/>
        </w:tc>
        <w:tc>
          <w:tcPr>
            <w:tcW w:w="429" w:type="dxa"/>
          </w:tcPr>
          <w:p w:rsidR="00675236" w:rsidRPr="00114DC9" w:rsidRDefault="00675236" w:rsidP="00CB4325"/>
        </w:tc>
        <w:tc>
          <w:tcPr>
            <w:tcW w:w="429" w:type="dxa"/>
          </w:tcPr>
          <w:p w:rsidR="00675236" w:rsidRPr="00114DC9" w:rsidRDefault="00675236" w:rsidP="00CB4325"/>
        </w:tc>
        <w:tc>
          <w:tcPr>
            <w:tcW w:w="429" w:type="dxa"/>
          </w:tcPr>
          <w:p w:rsidR="00675236" w:rsidRPr="00114DC9" w:rsidRDefault="00675236" w:rsidP="00CB4325"/>
        </w:tc>
        <w:tc>
          <w:tcPr>
            <w:tcW w:w="440" w:type="dxa"/>
          </w:tcPr>
          <w:p w:rsidR="00675236" w:rsidRPr="00114DC9" w:rsidRDefault="00675236" w:rsidP="00CB4325"/>
        </w:tc>
        <w:tc>
          <w:tcPr>
            <w:tcW w:w="440" w:type="dxa"/>
          </w:tcPr>
          <w:p w:rsidR="00675236" w:rsidRPr="00114DC9" w:rsidRDefault="00675236" w:rsidP="00CB4325"/>
        </w:tc>
        <w:tc>
          <w:tcPr>
            <w:tcW w:w="440" w:type="dxa"/>
          </w:tcPr>
          <w:p w:rsidR="00675236" w:rsidRPr="00114DC9" w:rsidRDefault="00675236" w:rsidP="00CB4325">
            <w:r>
              <w:t>*</w:t>
            </w:r>
          </w:p>
        </w:tc>
        <w:tc>
          <w:tcPr>
            <w:tcW w:w="2051" w:type="dxa"/>
          </w:tcPr>
          <w:p w:rsidR="00675236" w:rsidRPr="00114DC9" w:rsidRDefault="00675236" w:rsidP="00675236">
            <w:r>
              <w:t>Yıl Sonunda Bakanlığa ve İŞKUR’a gönderilen kurs takip formları.</w:t>
            </w:r>
            <w:r w:rsidR="00227921">
              <w:t xml:space="preserve"> YGG toplantısından önce değerlendirme yapılmalıdır..</w:t>
            </w:r>
          </w:p>
        </w:tc>
      </w:tr>
      <w:tr w:rsidR="00E6577C" w:rsidRPr="00114DC9" w:rsidTr="00F731C2">
        <w:trPr>
          <w:trHeight w:val="2836"/>
        </w:trPr>
        <w:tc>
          <w:tcPr>
            <w:tcW w:w="2009" w:type="dxa"/>
          </w:tcPr>
          <w:p w:rsidR="00F731C2" w:rsidRDefault="00F731C2" w:rsidP="006752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1C2" w:rsidRDefault="00E6577C" w:rsidP="00675236">
            <w:pPr>
              <w:rPr>
                <w:rFonts w:ascii="Times New Roman" w:hAnsi="Times New Roman"/>
                <w:sz w:val="24"/>
                <w:szCs w:val="24"/>
              </w:rPr>
            </w:pPr>
            <w:r>
              <w:t>5.1.1</w:t>
            </w:r>
            <w:r w:rsidRPr="00E8397A">
              <w:t>Yıllık Eğitim Ve Yayım Planlarının Hazırlanması, Uygulanması, Analizi Ve Değerlendirilmesi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F731C2" w:rsidRPr="007C0D2E" w:rsidRDefault="00EC0F19" w:rsidP="006E536A">
            <w:r>
              <w:t xml:space="preserve"> </w:t>
            </w:r>
            <w:r w:rsidR="00E6577C">
              <w:t>Eğitim Memnuniyet Oranı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F731C2" w:rsidRPr="0057011B" w:rsidRDefault="00F731C2" w:rsidP="00820A98">
            <w:pPr>
              <w:rPr>
                <w:highlight w:val="yellow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:rsidR="00F731C2" w:rsidRPr="0057011B" w:rsidRDefault="00E6577C" w:rsidP="006258E7">
            <w:pPr>
              <w:rPr>
                <w:highlight w:val="yellow"/>
              </w:rPr>
            </w:pPr>
            <w:r>
              <w:t>Eğitimlerde Memnuniyet Oranımız %60’ın altına düşmemek</w:t>
            </w:r>
          </w:p>
        </w:tc>
        <w:tc>
          <w:tcPr>
            <w:tcW w:w="1035" w:type="dxa"/>
          </w:tcPr>
          <w:p w:rsidR="00F731C2" w:rsidRDefault="00F731C2" w:rsidP="00CB4325"/>
          <w:p w:rsidR="00F731C2" w:rsidRDefault="00FC361A" w:rsidP="00CB4325">
            <w:r>
              <w:t>6 Aylık</w:t>
            </w:r>
          </w:p>
        </w:tc>
        <w:tc>
          <w:tcPr>
            <w:tcW w:w="429" w:type="dxa"/>
          </w:tcPr>
          <w:p w:rsidR="00F731C2" w:rsidRPr="00114DC9" w:rsidRDefault="00F731C2" w:rsidP="00CB4325"/>
        </w:tc>
        <w:tc>
          <w:tcPr>
            <w:tcW w:w="429" w:type="dxa"/>
          </w:tcPr>
          <w:p w:rsidR="00F731C2" w:rsidRPr="00114DC9" w:rsidRDefault="00F731C2" w:rsidP="00CB4325"/>
        </w:tc>
        <w:tc>
          <w:tcPr>
            <w:tcW w:w="429" w:type="dxa"/>
          </w:tcPr>
          <w:p w:rsidR="00F731C2" w:rsidRPr="00114DC9" w:rsidRDefault="00F731C2" w:rsidP="00CB4325"/>
        </w:tc>
        <w:tc>
          <w:tcPr>
            <w:tcW w:w="429" w:type="dxa"/>
          </w:tcPr>
          <w:p w:rsidR="00F731C2" w:rsidRPr="00114DC9" w:rsidRDefault="00F731C2" w:rsidP="00CB4325"/>
        </w:tc>
        <w:tc>
          <w:tcPr>
            <w:tcW w:w="429" w:type="dxa"/>
          </w:tcPr>
          <w:p w:rsidR="00F731C2" w:rsidRPr="00114DC9" w:rsidRDefault="00F731C2" w:rsidP="00CB4325"/>
        </w:tc>
        <w:tc>
          <w:tcPr>
            <w:tcW w:w="429" w:type="dxa"/>
          </w:tcPr>
          <w:p w:rsidR="00F731C2" w:rsidRPr="00114DC9" w:rsidRDefault="00F731C2" w:rsidP="00CB4325"/>
        </w:tc>
        <w:tc>
          <w:tcPr>
            <w:tcW w:w="429" w:type="dxa"/>
          </w:tcPr>
          <w:p w:rsidR="00F731C2" w:rsidRPr="00114DC9" w:rsidRDefault="00F731C2" w:rsidP="00CB4325"/>
        </w:tc>
        <w:tc>
          <w:tcPr>
            <w:tcW w:w="429" w:type="dxa"/>
          </w:tcPr>
          <w:p w:rsidR="00F731C2" w:rsidRPr="00114DC9" w:rsidRDefault="00F731C2" w:rsidP="00CB4325"/>
        </w:tc>
        <w:tc>
          <w:tcPr>
            <w:tcW w:w="440" w:type="dxa"/>
          </w:tcPr>
          <w:p w:rsidR="00F731C2" w:rsidRPr="00114DC9" w:rsidRDefault="00F731C2" w:rsidP="00CB4325"/>
        </w:tc>
        <w:tc>
          <w:tcPr>
            <w:tcW w:w="440" w:type="dxa"/>
          </w:tcPr>
          <w:p w:rsidR="00F731C2" w:rsidRPr="00114DC9" w:rsidRDefault="00F731C2" w:rsidP="00CB4325"/>
        </w:tc>
        <w:tc>
          <w:tcPr>
            <w:tcW w:w="440" w:type="dxa"/>
          </w:tcPr>
          <w:p w:rsidR="00F731C2" w:rsidRDefault="00F731C2" w:rsidP="00CB4325"/>
        </w:tc>
        <w:tc>
          <w:tcPr>
            <w:tcW w:w="2051" w:type="dxa"/>
          </w:tcPr>
          <w:p w:rsidR="00227921" w:rsidRDefault="00EC0F19" w:rsidP="00675236">
            <w:r>
              <w:t>Eğitim Yayım ve Yayınlar Dairesi Başkanlığına ve Demonstrasyon konusuyla alakalı birlikte çalışılan Araştırma Müdürlüklerine sonuçların İlgili Formlara işlenerek gönderilmesi</w:t>
            </w:r>
          </w:p>
          <w:p w:rsidR="00227921" w:rsidRDefault="00227921" w:rsidP="00675236">
            <w:r>
              <w:t>YGG toplantısından önce değerlendirme yapılmalıdır..</w:t>
            </w:r>
          </w:p>
        </w:tc>
      </w:tr>
      <w:tr w:rsidR="00E6577C" w:rsidRPr="00114DC9" w:rsidTr="00F731C2">
        <w:trPr>
          <w:trHeight w:val="2836"/>
        </w:trPr>
        <w:tc>
          <w:tcPr>
            <w:tcW w:w="2009" w:type="dxa"/>
          </w:tcPr>
          <w:p w:rsidR="00E6577C" w:rsidRDefault="00E6577C" w:rsidP="00675236">
            <w:pPr>
              <w:rPr>
                <w:rFonts w:ascii="Times New Roman" w:hAnsi="Times New Roman"/>
                <w:sz w:val="24"/>
                <w:szCs w:val="24"/>
              </w:rPr>
            </w:pPr>
            <w:r>
              <w:t>5.1.1</w:t>
            </w:r>
            <w:r w:rsidRPr="00E8397A">
              <w:t>Yıllık Eğitim Ve Yayım Planlarının Hazırlanması, Uygulanması, Analizi Ve Değerlendirilmesi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E6577C" w:rsidRDefault="00E6577C" w:rsidP="006E536A">
            <w:r>
              <w:t>Eğitimci havuzunu arttırmak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E6577C" w:rsidRPr="0057011B" w:rsidRDefault="00E6577C" w:rsidP="00820A98">
            <w:pPr>
              <w:rPr>
                <w:highlight w:val="yellow"/>
              </w:rPr>
            </w:pPr>
            <w:r w:rsidRPr="00E6577C">
              <w:t>İl müdürlüğümüzde bulunan eğitimci sayısı 79’dur.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:rsidR="00E6577C" w:rsidRPr="00E6577C" w:rsidRDefault="00E6577C" w:rsidP="00E6577C">
            <w:r>
              <w:t>İl Müdürlüğümüzde mevcutta bulunan 79 eğitici sayısını 90 çıkarmak</w:t>
            </w:r>
          </w:p>
        </w:tc>
        <w:tc>
          <w:tcPr>
            <w:tcW w:w="1035" w:type="dxa"/>
          </w:tcPr>
          <w:p w:rsidR="00E6577C" w:rsidRDefault="00E6577C" w:rsidP="00CB4325">
            <w:r>
              <w:t>Yıllık</w:t>
            </w:r>
          </w:p>
        </w:tc>
        <w:tc>
          <w:tcPr>
            <w:tcW w:w="429" w:type="dxa"/>
          </w:tcPr>
          <w:p w:rsidR="00E6577C" w:rsidRPr="00114DC9" w:rsidRDefault="00E6577C" w:rsidP="00CB4325"/>
        </w:tc>
        <w:tc>
          <w:tcPr>
            <w:tcW w:w="429" w:type="dxa"/>
          </w:tcPr>
          <w:p w:rsidR="00E6577C" w:rsidRPr="00114DC9" w:rsidRDefault="00E6577C" w:rsidP="00CB4325"/>
        </w:tc>
        <w:tc>
          <w:tcPr>
            <w:tcW w:w="429" w:type="dxa"/>
          </w:tcPr>
          <w:p w:rsidR="00E6577C" w:rsidRPr="00114DC9" w:rsidRDefault="00E6577C" w:rsidP="00CB4325"/>
        </w:tc>
        <w:tc>
          <w:tcPr>
            <w:tcW w:w="429" w:type="dxa"/>
          </w:tcPr>
          <w:p w:rsidR="00E6577C" w:rsidRPr="00114DC9" w:rsidRDefault="00E6577C" w:rsidP="00CB4325"/>
        </w:tc>
        <w:tc>
          <w:tcPr>
            <w:tcW w:w="429" w:type="dxa"/>
          </w:tcPr>
          <w:p w:rsidR="00E6577C" w:rsidRPr="00114DC9" w:rsidRDefault="00E6577C" w:rsidP="00CB4325"/>
        </w:tc>
        <w:tc>
          <w:tcPr>
            <w:tcW w:w="429" w:type="dxa"/>
          </w:tcPr>
          <w:p w:rsidR="00E6577C" w:rsidRPr="00114DC9" w:rsidRDefault="00E6577C" w:rsidP="00CB4325"/>
        </w:tc>
        <w:tc>
          <w:tcPr>
            <w:tcW w:w="429" w:type="dxa"/>
          </w:tcPr>
          <w:p w:rsidR="00E6577C" w:rsidRPr="00114DC9" w:rsidRDefault="00E6577C" w:rsidP="00CB4325"/>
        </w:tc>
        <w:tc>
          <w:tcPr>
            <w:tcW w:w="429" w:type="dxa"/>
          </w:tcPr>
          <w:p w:rsidR="00E6577C" w:rsidRPr="00114DC9" w:rsidRDefault="00E6577C" w:rsidP="00CB4325"/>
        </w:tc>
        <w:tc>
          <w:tcPr>
            <w:tcW w:w="440" w:type="dxa"/>
          </w:tcPr>
          <w:p w:rsidR="00E6577C" w:rsidRPr="00114DC9" w:rsidRDefault="00E6577C" w:rsidP="00CB4325"/>
        </w:tc>
        <w:tc>
          <w:tcPr>
            <w:tcW w:w="440" w:type="dxa"/>
          </w:tcPr>
          <w:p w:rsidR="00E6577C" w:rsidRPr="00114DC9" w:rsidRDefault="00E6577C" w:rsidP="00CB4325"/>
        </w:tc>
        <w:tc>
          <w:tcPr>
            <w:tcW w:w="440" w:type="dxa"/>
          </w:tcPr>
          <w:p w:rsidR="00E6577C" w:rsidRDefault="00E6577C" w:rsidP="00CB4325"/>
        </w:tc>
        <w:tc>
          <w:tcPr>
            <w:tcW w:w="2051" w:type="dxa"/>
          </w:tcPr>
          <w:p w:rsidR="00E6577C" w:rsidRDefault="00E6577C" w:rsidP="00675236">
            <w:r>
              <w:t>İl Müdürlüğümüzdeki eğitimci sayısı</w:t>
            </w:r>
            <w:r w:rsidR="00997E32">
              <w:t xml:space="preserve">nın kontrolü </w:t>
            </w:r>
            <w:r>
              <w:t xml:space="preserve"> yıl sonunda</w:t>
            </w:r>
            <w:r w:rsidR="00997E32">
              <w:t xml:space="preserve"> yılıp</w:t>
            </w:r>
            <w:r>
              <w:t xml:space="preserve"> YGG</w:t>
            </w:r>
            <w:r w:rsidR="00997E32">
              <w:t xml:space="preserve"> toplantısından önce değerlendirme yapılmalıdır.</w:t>
            </w:r>
          </w:p>
        </w:tc>
      </w:tr>
    </w:tbl>
    <w:p w:rsidR="00251A19" w:rsidRPr="00114DC9" w:rsidRDefault="00251A19"/>
    <w:sectPr w:rsidR="00251A19" w:rsidRPr="00114DC9" w:rsidSect="00CB43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5F7" w:rsidRDefault="00C745F7" w:rsidP="001E2940">
      <w:pPr>
        <w:spacing w:after="0" w:line="240" w:lineRule="auto"/>
      </w:pPr>
      <w:r>
        <w:separator/>
      </w:r>
    </w:p>
  </w:endnote>
  <w:endnote w:type="continuationSeparator" w:id="0">
    <w:p w:rsidR="00C745F7" w:rsidRDefault="00C745F7" w:rsidP="001E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AF0" w:rsidRDefault="00495AF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AF0" w:rsidRDefault="00495AF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AF0" w:rsidRDefault="00495AF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5F7" w:rsidRDefault="00C745F7" w:rsidP="001E2940">
      <w:pPr>
        <w:spacing w:after="0" w:line="240" w:lineRule="auto"/>
      </w:pPr>
      <w:r>
        <w:separator/>
      </w:r>
    </w:p>
  </w:footnote>
  <w:footnote w:type="continuationSeparator" w:id="0">
    <w:p w:rsidR="00C745F7" w:rsidRDefault="00C745F7" w:rsidP="001E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AF0" w:rsidRDefault="00495AF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17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722"/>
      <w:gridCol w:w="6492"/>
      <w:gridCol w:w="1985"/>
      <w:gridCol w:w="2977"/>
    </w:tblGrid>
    <w:tr w:rsidR="00495AF0" w:rsidTr="00B305DD">
      <w:trPr>
        <w:trHeight w:val="397"/>
      </w:trPr>
      <w:tc>
        <w:tcPr>
          <w:tcW w:w="272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495AF0" w:rsidRDefault="00495AF0" w:rsidP="00495AF0">
          <w:pPr>
            <w:pStyle w:val="stbilgi"/>
            <w:tabs>
              <w:tab w:val="right" w:pos="1922"/>
            </w:tabs>
            <w:jc w:val="center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66B68F1C" wp14:editId="049D19B0">
                <wp:extent cx="1089328" cy="900224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235" cy="900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4452C9" w:rsidRDefault="004452C9" w:rsidP="004452C9">
          <w:pPr>
            <w:jc w:val="center"/>
            <w:rPr>
              <w:b/>
            </w:rPr>
          </w:pPr>
          <w:r>
            <w:rPr>
              <w:b/>
              <w:bCs/>
              <w:szCs w:val="20"/>
            </w:rPr>
            <w:t>ERZİNCAN İL GIDA TARIM VE HAYVANCILIK MÜDÜRLÜĞÜ</w:t>
          </w:r>
        </w:p>
        <w:p w:rsidR="00495AF0" w:rsidRPr="00F64247" w:rsidRDefault="00495AF0" w:rsidP="00495AF0">
          <w:pPr>
            <w:pStyle w:val="stbilgi"/>
            <w:jc w:val="center"/>
            <w:rPr>
              <w:b/>
            </w:rPr>
          </w:pPr>
          <w:r w:rsidRPr="00F35F12">
            <w:rPr>
              <w:b/>
            </w:rPr>
            <w:t>SÜREÇ İZLEME ÖLÇME FORMU</w:t>
          </w:r>
          <w:r>
            <w:t xml:space="preserve"> (9.1.1)</w:t>
          </w: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495AF0" w:rsidRPr="00F35F12" w:rsidRDefault="00495AF0" w:rsidP="00495AF0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r w:rsidRPr="00F35F12">
            <w:rPr>
              <w:rFonts w:ascii="Times New Roman" w:hAnsi="Times New Roman" w:cs="Times New Roman"/>
              <w:sz w:val="18"/>
              <w:szCs w:val="18"/>
            </w:rPr>
            <w:t>Dokuman Kodu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95AF0" w:rsidRPr="00B979C2" w:rsidRDefault="00495AF0" w:rsidP="00495AF0">
          <w:pPr>
            <w:pStyle w:val="Altbilgi"/>
            <w:ind w:right="35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sz w:val="18"/>
              <w:szCs w:val="18"/>
            </w:rPr>
            <w:t>GTHB.İKS./KYS.FRM.040</w:t>
          </w:r>
        </w:p>
      </w:tc>
    </w:tr>
    <w:tr w:rsidR="00495AF0" w:rsidTr="00B305DD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95AF0" w:rsidRDefault="00495AF0" w:rsidP="00495AF0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95AF0" w:rsidRPr="007E2B50" w:rsidRDefault="00495AF0" w:rsidP="00495AF0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95AF0" w:rsidRDefault="00495AF0" w:rsidP="00495AF0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No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95AF0" w:rsidRPr="00B979C2" w:rsidRDefault="00495AF0" w:rsidP="00495AF0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Cs/>
              <w:sz w:val="18"/>
              <w:szCs w:val="18"/>
            </w:rPr>
            <w:t>000</w:t>
          </w:r>
        </w:p>
      </w:tc>
    </w:tr>
    <w:tr w:rsidR="00495AF0" w:rsidTr="00B305DD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95AF0" w:rsidRDefault="00495AF0" w:rsidP="00495AF0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95AF0" w:rsidRPr="007E2B50" w:rsidRDefault="00495AF0" w:rsidP="00495AF0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95AF0" w:rsidRDefault="00495AF0" w:rsidP="00495AF0">
          <w:pPr>
            <w:pStyle w:val="stbilgi"/>
            <w:rPr>
              <w:rFonts w:ascii="Times New Roman" w:hAnsi="Times New Roman"/>
              <w:noProof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Tarihi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95AF0" w:rsidRPr="00B979C2" w:rsidRDefault="00495AF0" w:rsidP="00495AF0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Cs/>
              <w:sz w:val="18"/>
              <w:szCs w:val="18"/>
            </w:rPr>
            <w:t>29.01.2018</w:t>
          </w:r>
        </w:p>
      </w:tc>
    </w:tr>
    <w:tr w:rsidR="00495AF0" w:rsidTr="00B305DD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95AF0" w:rsidRDefault="00495AF0" w:rsidP="00495AF0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95AF0" w:rsidRPr="007E2B50" w:rsidRDefault="00495AF0" w:rsidP="00495AF0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95AF0" w:rsidRDefault="00495AF0" w:rsidP="00495AF0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95AF0" w:rsidRPr="00B979C2" w:rsidRDefault="00495AF0" w:rsidP="00495AF0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Cs/>
              <w:sz w:val="18"/>
              <w:szCs w:val="18"/>
            </w:rPr>
            <w:t>05.02.2018</w:t>
          </w:r>
        </w:p>
      </w:tc>
    </w:tr>
    <w:tr w:rsidR="00495AF0" w:rsidTr="00B305DD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95AF0" w:rsidRDefault="00495AF0" w:rsidP="00495AF0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95AF0" w:rsidRPr="007E2B50" w:rsidRDefault="00495AF0" w:rsidP="00495AF0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</w:tcPr>
        <w:p w:rsidR="00495AF0" w:rsidRPr="00F35F12" w:rsidRDefault="00495AF0" w:rsidP="00495AF0">
          <w:pPr>
            <w:pStyle w:val="Altbilgi"/>
            <w:ind w:right="357"/>
            <w:rPr>
              <w:rFonts w:ascii="Times New Roman" w:hAnsi="Times New Roman" w:cs="Times New Roman"/>
              <w:sz w:val="18"/>
              <w:szCs w:val="18"/>
            </w:rPr>
          </w:pPr>
          <w:r w:rsidRPr="00F35F12">
            <w:rPr>
              <w:rFonts w:ascii="Times New Roman" w:hAnsi="Times New Roman" w:cs="Times New Roman"/>
              <w:sz w:val="18"/>
              <w:szCs w:val="18"/>
            </w:rPr>
            <w:t>Sayfa Sayısı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95AF0" w:rsidRPr="00B979C2" w:rsidRDefault="00495AF0" w:rsidP="00495AF0">
          <w:pPr>
            <w:pStyle w:val="Altbilgi"/>
            <w:ind w:right="35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DF4C8C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B979C2">
            <w:rPr>
              <w:rFonts w:ascii="Times New Roman" w:hAnsi="Times New Roman" w:cs="Times New Roman"/>
              <w:sz w:val="18"/>
              <w:szCs w:val="18"/>
            </w:rPr>
            <w:t xml:space="preserve"> / 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DF4C8C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2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1E2940" w:rsidRDefault="001E294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AF0" w:rsidRDefault="00495AF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325"/>
    <w:rsid w:val="000452A7"/>
    <w:rsid w:val="0008060B"/>
    <w:rsid w:val="0008250E"/>
    <w:rsid w:val="00085762"/>
    <w:rsid w:val="000B2E6A"/>
    <w:rsid w:val="000E0317"/>
    <w:rsid w:val="000E52EA"/>
    <w:rsid w:val="000F08F1"/>
    <w:rsid w:val="000F52C1"/>
    <w:rsid w:val="001070A5"/>
    <w:rsid w:val="00114DC9"/>
    <w:rsid w:val="0016371E"/>
    <w:rsid w:val="001839E2"/>
    <w:rsid w:val="001E2940"/>
    <w:rsid w:val="00227921"/>
    <w:rsid w:val="00250398"/>
    <w:rsid w:val="00251A19"/>
    <w:rsid w:val="002B16EA"/>
    <w:rsid w:val="004051DB"/>
    <w:rsid w:val="004452C9"/>
    <w:rsid w:val="00453EF8"/>
    <w:rsid w:val="00495AF0"/>
    <w:rsid w:val="004D2738"/>
    <w:rsid w:val="0057011B"/>
    <w:rsid w:val="00592C76"/>
    <w:rsid w:val="005B43A5"/>
    <w:rsid w:val="005F2C36"/>
    <w:rsid w:val="005F4C80"/>
    <w:rsid w:val="005F777E"/>
    <w:rsid w:val="00615304"/>
    <w:rsid w:val="006258E7"/>
    <w:rsid w:val="00675236"/>
    <w:rsid w:val="00677A68"/>
    <w:rsid w:val="0068551B"/>
    <w:rsid w:val="006E43FB"/>
    <w:rsid w:val="006E536A"/>
    <w:rsid w:val="00734D00"/>
    <w:rsid w:val="007D0AFA"/>
    <w:rsid w:val="007D6F16"/>
    <w:rsid w:val="007E09E2"/>
    <w:rsid w:val="007F6C6B"/>
    <w:rsid w:val="00810E3D"/>
    <w:rsid w:val="00820A98"/>
    <w:rsid w:val="00950296"/>
    <w:rsid w:val="00997E32"/>
    <w:rsid w:val="009F19E8"/>
    <w:rsid w:val="00A223E2"/>
    <w:rsid w:val="00A51243"/>
    <w:rsid w:val="00A77666"/>
    <w:rsid w:val="00A83EEB"/>
    <w:rsid w:val="00AA08DD"/>
    <w:rsid w:val="00AC2DB7"/>
    <w:rsid w:val="00B30AE0"/>
    <w:rsid w:val="00B452CA"/>
    <w:rsid w:val="00B57E67"/>
    <w:rsid w:val="00B667C2"/>
    <w:rsid w:val="00B72AFE"/>
    <w:rsid w:val="00B86B18"/>
    <w:rsid w:val="00BA0EB5"/>
    <w:rsid w:val="00C308D6"/>
    <w:rsid w:val="00C745F7"/>
    <w:rsid w:val="00CB4325"/>
    <w:rsid w:val="00D438C8"/>
    <w:rsid w:val="00D85263"/>
    <w:rsid w:val="00DE2ED2"/>
    <w:rsid w:val="00DF4C8C"/>
    <w:rsid w:val="00E22C5B"/>
    <w:rsid w:val="00E6577C"/>
    <w:rsid w:val="00EC0F19"/>
    <w:rsid w:val="00F27C02"/>
    <w:rsid w:val="00F45BED"/>
    <w:rsid w:val="00F72C7D"/>
    <w:rsid w:val="00F731C2"/>
    <w:rsid w:val="00F912FD"/>
    <w:rsid w:val="00FC3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ED155-515C-4D60-B5B6-451EEF98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C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4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E2940"/>
  </w:style>
  <w:style w:type="paragraph" w:styleId="Altbilgi">
    <w:name w:val="footer"/>
    <w:basedOn w:val="Normal"/>
    <w:link w:val="Al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1E2940"/>
  </w:style>
  <w:style w:type="paragraph" w:styleId="BalonMetni">
    <w:name w:val="Balloon Text"/>
    <w:basedOn w:val="Normal"/>
    <w:link w:val="BalonMetniChar"/>
    <w:uiPriority w:val="99"/>
    <w:semiHidden/>
    <w:unhideWhenUsed/>
    <w:rsid w:val="001E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94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B72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9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4B1326-4A74-4772-882B-E6D0490F2A32}"/>
</file>

<file path=customXml/itemProps2.xml><?xml version="1.0" encoding="utf-8"?>
<ds:datastoreItem xmlns:ds="http://schemas.openxmlformats.org/officeDocument/2006/customXml" ds:itemID="{D89CC767-AB0D-478A-B823-49379844C720}"/>
</file>

<file path=customXml/itemProps3.xml><?xml version="1.0" encoding="utf-8"?>
<ds:datastoreItem xmlns:ds="http://schemas.openxmlformats.org/officeDocument/2006/customXml" ds:itemID="{DEDA8DF2-4D3A-4BBF-AF3E-9737F6235E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Müjgan ÖZBEK</dc:creator>
  <cp:lastModifiedBy>KYS24</cp:lastModifiedBy>
  <cp:revision>21</cp:revision>
  <dcterms:created xsi:type="dcterms:W3CDTF">2017-11-27T13:32:00Z</dcterms:created>
  <dcterms:modified xsi:type="dcterms:W3CDTF">2018-03-16T20:11:00Z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