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BD" w:rsidRDefault="005378BD">
      <w:r>
        <w:separator/>
      </w:r>
    </w:p>
  </w:endnote>
  <w:endnote w:type="continuationSeparator" w:id="0">
    <w:p w:rsidR="005378BD" w:rsidRDefault="0053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BD" w:rsidRDefault="005378BD">
      <w:r>
        <w:separator/>
      </w:r>
    </w:p>
  </w:footnote>
  <w:footnote w:type="continuationSeparator" w:id="0">
    <w:p w:rsidR="005378BD" w:rsidRDefault="0053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652925" w:rsidP="00210F57">
          <w:pPr>
            <w:jc w:val="center"/>
            <w:rPr>
              <w:szCs w:val="24"/>
            </w:rPr>
          </w:pPr>
          <w:r>
            <w:t>ERZİNCAN</w:t>
          </w:r>
          <w:bookmarkStart w:id="0" w:name="_GoBack"/>
          <w:bookmarkEnd w:id="0"/>
          <w:r w:rsidR="00210F57" w:rsidRPr="0000701B">
            <w:t xml:space="preserve"> </w:t>
          </w:r>
          <w:r w:rsidR="00210F57" w:rsidRPr="00F908D4">
            <w:rPr>
              <w:szCs w:val="24"/>
            </w:rPr>
            <w:t>İL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00701B" w:rsidRDefault="00210F57" w:rsidP="00F22F84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</w:t>
          </w:r>
          <w:r w:rsidR="001F1F8E">
            <w:rPr>
              <w:sz w:val="18"/>
              <w:szCs w:val="18"/>
            </w:rPr>
            <w:t>.4</w:t>
          </w:r>
          <w:r w:rsidR="000B5A9D">
            <w:rPr>
              <w:sz w:val="18"/>
              <w:szCs w:val="18"/>
            </w:rPr>
            <w:t>3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09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09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29.01.2018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09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52925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52925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52925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75C503-BC09-4D95-A585-01467FFEDC16}"/>
</file>

<file path=customXml/itemProps2.xml><?xml version="1.0" encoding="utf-8"?>
<ds:datastoreItem xmlns:ds="http://schemas.openxmlformats.org/officeDocument/2006/customXml" ds:itemID="{4DDE427B-48A6-4C25-AD90-A116E9F8E515}"/>
</file>

<file path=customXml/itemProps3.xml><?xml version="1.0" encoding="utf-8"?>
<ds:datastoreItem xmlns:ds="http://schemas.openxmlformats.org/officeDocument/2006/customXml" ds:itemID="{B56DF0C0-2DD3-4AB1-B372-43A3AB6D4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KYS24</cp:lastModifiedBy>
  <cp:revision>10</cp:revision>
  <dcterms:created xsi:type="dcterms:W3CDTF">2018-01-22T06:21:00Z</dcterms:created>
  <dcterms:modified xsi:type="dcterms:W3CDTF">2018-02-12T13:34:00Z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