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3E" w:rsidRPr="00D7253E" w:rsidRDefault="00D7253E">
      <w:pPr>
        <w:rPr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28"/>
        <w:gridCol w:w="3492"/>
        <w:gridCol w:w="720"/>
        <w:gridCol w:w="236"/>
        <w:gridCol w:w="620"/>
        <w:gridCol w:w="404"/>
        <w:gridCol w:w="2160"/>
      </w:tblGrid>
      <w:tr w:rsidR="00B37A3B" w:rsidRPr="00C46019" w:rsidTr="00C46019">
        <w:trPr>
          <w:trHeight w:val="83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A3B" w:rsidRPr="00C46019" w:rsidRDefault="00B37A3B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Talepte Bulunan</w:t>
            </w:r>
          </w:p>
        </w:tc>
      </w:tr>
      <w:tr w:rsidR="005E1DD2" w:rsidRPr="00C46019" w:rsidTr="00C46019">
        <w:trPr>
          <w:trHeight w:val="28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1DD2" w:rsidRPr="00C46019" w:rsidRDefault="005E1DD2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1DD2" w:rsidRPr="00C46019" w:rsidRDefault="00D84D54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Talep</w:t>
            </w:r>
            <w:r w:rsidR="005E1DD2" w:rsidRPr="00C46019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1DD2" w:rsidRPr="00C46019" w:rsidRDefault="005E1DD2" w:rsidP="00C4601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5040" w:type="dxa"/>
            <w:gridSpan w:val="3"/>
            <w:tcBorders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İşin Niteliği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BA654C" w:rsidRPr="00C46019" w:rsidRDefault="008C1E33" w:rsidP="00242455">
            <w:pPr>
              <w:rPr>
                <w:b/>
                <w:sz w:val="16"/>
                <w:szCs w:val="16"/>
              </w:rPr>
            </w:pPr>
            <w:proofErr w:type="spellStart"/>
            <w:r w:rsidRPr="00C46019">
              <w:rPr>
                <w:b/>
                <w:sz w:val="16"/>
                <w:szCs w:val="16"/>
              </w:rPr>
              <w:t>Ü</w:t>
            </w:r>
            <w:r w:rsidR="00BA654C" w:rsidRPr="00C46019">
              <w:rPr>
                <w:b/>
                <w:sz w:val="16"/>
                <w:szCs w:val="16"/>
              </w:rPr>
              <w:t>nvanı</w:t>
            </w:r>
            <w:proofErr w:type="spellEnd"/>
          </w:p>
        </w:tc>
        <w:tc>
          <w:tcPr>
            <w:tcW w:w="5040" w:type="dxa"/>
            <w:gridSpan w:val="3"/>
            <w:tcBorders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54C" w:rsidRPr="00C46019" w:rsidRDefault="002E68EF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11430" r="6985" b="762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54C" w:rsidRDefault="00BA6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7.95pt;margin-top: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">
                      <v:textbox>
                        <w:txbxContent>
                          <w:p w:rsidR="00BA654C" w:rsidRDefault="00BA65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Kalorifer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Birimi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54C" w:rsidRPr="00C46019" w:rsidRDefault="002E68EF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3335" t="8890" r="5715" b="1016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54C" w:rsidRDefault="00BA6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8.05pt;margin-top: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uGKQIAAFcEAAAOAAAAZHJzL2Uyb0RvYy54bWysVNtu2zAMfR+wfxD0vtjJkq014hRdugwD&#10;ugvQ7gNoWbaFyaImKbG7ry8lp1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">
                      <v:textbox>
                        <w:txbxContent>
                          <w:p w:rsidR="00BA654C" w:rsidRDefault="00BA65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Elektrik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Telefonu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54C" w:rsidRPr="00C46019" w:rsidRDefault="002E68EF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3335" t="11430" r="5715" b="76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54C" w:rsidRDefault="00BA6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8.05pt;margin-top:2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">
                      <v:textbox>
                        <w:txbxContent>
                          <w:p w:rsidR="00BA654C" w:rsidRDefault="00BA65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Su</w:t>
            </w:r>
          </w:p>
        </w:tc>
      </w:tr>
      <w:tr w:rsidR="00BA654C" w:rsidRPr="00C46019" w:rsidTr="00C46019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654C" w:rsidRPr="00C46019" w:rsidRDefault="00BA654C" w:rsidP="00242455">
            <w:pPr>
              <w:rPr>
                <w:b/>
                <w:sz w:val="16"/>
                <w:szCs w:val="16"/>
              </w:rPr>
            </w:pPr>
            <w:proofErr w:type="gramStart"/>
            <w:r w:rsidRPr="00C46019">
              <w:rPr>
                <w:b/>
                <w:sz w:val="16"/>
                <w:szCs w:val="16"/>
              </w:rPr>
              <w:t>e</w:t>
            </w:r>
            <w:proofErr w:type="gramEnd"/>
            <w:r w:rsidRPr="00C46019">
              <w:rPr>
                <w:b/>
                <w:sz w:val="16"/>
                <w:szCs w:val="16"/>
              </w:rPr>
              <w:t>-posta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A654C" w:rsidRPr="00C46019" w:rsidRDefault="002E68EF" w:rsidP="0024245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080" t="13335" r="13970" b="571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54C" w:rsidRDefault="00BA6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8.15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">
                      <v:textbox>
                        <w:txbxContent>
                          <w:p w:rsidR="00BA654C" w:rsidRDefault="00BA65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4C" w:rsidRPr="00C46019" w:rsidRDefault="00BA654C" w:rsidP="003304D1">
            <w:pPr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Bina +</w:t>
            </w:r>
            <w:r w:rsidR="003304D1">
              <w:rPr>
                <w:b/>
                <w:sz w:val="16"/>
                <w:szCs w:val="16"/>
              </w:rPr>
              <w:t>Diğer</w:t>
            </w:r>
          </w:p>
        </w:tc>
      </w:tr>
      <w:tr w:rsidR="005E1DD2" w:rsidRPr="00C46019" w:rsidTr="00C46019">
        <w:trPr>
          <w:trHeight w:val="197"/>
        </w:trPr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 w:rsidP="00242455">
            <w:pPr>
              <w:rPr>
                <w:sz w:val="16"/>
                <w:szCs w:val="16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1DD2" w:rsidRPr="00C46019" w:rsidRDefault="005E1DD2" w:rsidP="00242455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37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Talep İçin Gerekçe</w:t>
            </w: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145"/>
        </w:trPr>
        <w:tc>
          <w:tcPr>
            <w:tcW w:w="1008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Yapılan İşlemler</w:t>
            </w:r>
            <w:r w:rsidR="00D7253E" w:rsidRPr="00C4601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 w:rsidP="00C46019">
            <w:pPr>
              <w:ind w:left="252" w:hanging="252"/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 w:rsidP="00C46019">
            <w:pPr>
              <w:ind w:left="252" w:hanging="252"/>
              <w:rPr>
                <w:sz w:val="16"/>
                <w:szCs w:val="16"/>
              </w:rPr>
            </w:pPr>
          </w:p>
        </w:tc>
      </w:tr>
      <w:tr w:rsidR="00410B35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0B35" w:rsidRPr="00C46019" w:rsidRDefault="00410B35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3F6D52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D52" w:rsidRPr="00C46019" w:rsidRDefault="003F6D52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84"/>
        </w:trPr>
        <w:tc>
          <w:tcPr>
            <w:tcW w:w="1008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7C" w:rsidRPr="00C46019" w:rsidRDefault="0013087C">
            <w:pPr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223"/>
        </w:trPr>
        <w:tc>
          <w:tcPr>
            <w:tcW w:w="100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087C" w:rsidRPr="00C46019" w:rsidRDefault="00D7253E" w:rsidP="00D7253E">
            <w:pPr>
              <w:rPr>
                <w:sz w:val="16"/>
                <w:szCs w:val="16"/>
              </w:rPr>
            </w:pPr>
            <w:r w:rsidRPr="00C46019">
              <w:rPr>
                <w:sz w:val="16"/>
                <w:szCs w:val="16"/>
              </w:rPr>
              <w:t>*Bu bölüm teknik personel tarafından doldurulacaktır.</w:t>
            </w:r>
          </w:p>
        </w:tc>
      </w:tr>
      <w:tr w:rsidR="0013087C" w:rsidRPr="00C46019" w:rsidTr="00C46019">
        <w:trPr>
          <w:trHeight w:val="510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20FD" w:rsidRDefault="0050209D" w:rsidP="00C460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Talep Eden</w:t>
            </w:r>
          </w:p>
          <w:p w:rsidR="005A20FD" w:rsidRDefault="005A20FD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5A20FD" w:rsidRDefault="005A20FD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209D" w:rsidRDefault="0050209D" w:rsidP="00502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 TAMAMLANDI</w:t>
            </w:r>
          </w:p>
          <w:p w:rsidR="0050209D" w:rsidRPr="00C46019" w:rsidRDefault="0050209D" w:rsidP="0050209D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TESLİM TARİHİ</w:t>
            </w:r>
          </w:p>
          <w:p w:rsidR="0013087C" w:rsidRPr="00C46019" w:rsidRDefault="0050209D" w:rsidP="00C46019">
            <w:pPr>
              <w:jc w:val="center"/>
              <w:rPr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… / … /  20</w:t>
            </w:r>
            <w:proofErr w:type="gramStart"/>
            <w:r w:rsidRPr="00C46019">
              <w:rPr>
                <w:b/>
                <w:sz w:val="16"/>
                <w:szCs w:val="16"/>
              </w:rPr>
              <w:t>……</w:t>
            </w:r>
            <w:proofErr w:type="gramEnd"/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087C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İŞİ YAPAN</w:t>
            </w:r>
          </w:p>
          <w:p w:rsidR="008F5415" w:rsidRPr="00C46019" w:rsidRDefault="008F5415" w:rsidP="008F5415">
            <w:pPr>
              <w:jc w:val="center"/>
              <w:rPr>
                <w:b/>
                <w:sz w:val="16"/>
                <w:szCs w:val="16"/>
              </w:rPr>
            </w:pPr>
          </w:p>
          <w:p w:rsidR="008F5415" w:rsidRPr="00C46019" w:rsidRDefault="008F5415" w:rsidP="008F5415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… / … /  20</w:t>
            </w:r>
            <w:proofErr w:type="gramStart"/>
            <w:r w:rsidRPr="00C46019">
              <w:rPr>
                <w:b/>
                <w:sz w:val="16"/>
                <w:szCs w:val="16"/>
              </w:rPr>
              <w:t>……</w:t>
            </w:r>
            <w:proofErr w:type="gramEnd"/>
          </w:p>
          <w:p w:rsidR="003F6D52" w:rsidRPr="00C46019" w:rsidRDefault="003F6D52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3F6D52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Adı Soyadı</w:t>
            </w: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İmza</w:t>
            </w: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3F6D52" w:rsidRPr="00C46019" w:rsidRDefault="003F6D52" w:rsidP="008F5415">
            <w:pPr>
              <w:jc w:val="center"/>
              <w:rPr>
                <w:sz w:val="16"/>
                <w:szCs w:val="16"/>
              </w:rPr>
            </w:pPr>
          </w:p>
        </w:tc>
      </w:tr>
      <w:tr w:rsidR="0013087C" w:rsidRPr="00C46019" w:rsidTr="00C46019">
        <w:trPr>
          <w:trHeight w:val="1281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2F2" w:rsidRPr="00C46019" w:rsidRDefault="000B32F2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ONAY</w:t>
            </w:r>
          </w:p>
          <w:p w:rsidR="0013087C" w:rsidRPr="00C46019" w:rsidRDefault="0013087C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410B35" w:rsidRPr="00C46019" w:rsidRDefault="00410B35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0B32F2" w:rsidRPr="00C46019" w:rsidRDefault="000B32F2" w:rsidP="00C46019">
            <w:pPr>
              <w:jc w:val="center"/>
              <w:rPr>
                <w:b/>
                <w:sz w:val="16"/>
                <w:szCs w:val="16"/>
              </w:rPr>
            </w:pPr>
          </w:p>
          <w:p w:rsidR="000B32F2" w:rsidRPr="00C46019" w:rsidRDefault="000B32F2" w:rsidP="00C46019">
            <w:pPr>
              <w:jc w:val="center"/>
              <w:rPr>
                <w:b/>
                <w:sz w:val="16"/>
                <w:szCs w:val="16"/>
              </w:rPr>
            </w:pPr>
            <w:r w:rsidRPr="00C46019">
              <w:rPr>
                <w:b/>
                <w:sz w:val="16"/>
                <w:szCs w:val="16"/>
              </w:rPr>
              <w:t>. . / . . / 20</w:t>
            </w:r>
            <w:proofErr w:type="gramStart"/>
            <w:r w:rsidR="008F5415">
              <w:rPr>
                <w:b/>
                <w:sz w:val="16"/>
                <w:szCs w:val="16"/>
              </w:rPr>
              <w:t>....</w:t>
            </w:r>
            <w:proofErr w:type="gramEnd"/>
          </w:p>
          <w:p w:rsidR="000B32F2" w:rsidRPr="00C46019" w:rsidRDefault="008F5415" w:rsidP="00F81D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İdari ve Mali İşler</w:t>
            </w:r>
            <w:r w:rsidR="00C46019" w:rsidRPr="00C46019">
              <w:rPr>
                <w:b/>
                <w:sz w:val="16"/>
                <w:szCs w:val="16"/>
              </w:rPr>
              <w:t xml:space="preserve"> </w:t>
            </w:r>
            <w:r w:rsidR="00E739DB">
              <w:rPr>
                <w:b/>
                <w:sz w:val="16"/>
                <w:szCs w:val="16"/>
              </w:rPr>
              <w:t xml:space="preserve">Şube </w:t>
            </w:r>
            <w:r w:rsidR="00F81DE2">
              <w:rPr>
                <w:b/>
                <w:sz w:val="16"/>
                <w:szCs w:val="16"/>
              </w:rPr>
              <w:t>Müdürü</w:t>
            </w:r>
          </w:p>
          <w:p w:rsidR="000B32F2" w:rsidRPr="00C46019" w:rsidRDefault="000B32F2" w:rsidP="000B32F2">
            <w:pPr>
              <w:rPr>
                <w:b/>
                <w:sz w:val="16"/>
                <w:szCs w:val="16"/>
              </w:rPr>
            </w:pPr>
          </w:p>
        </w:tc>
      </w:tr>
    </w:tbl>
    <w:p w:rsidR="00E03182" w:rsidRPr="00410B35" w:rsidRDefault="00E03182" w:rsidP="00240D8E"/>
    <w:sectPr w:rsidR="00E03182" w:rsidRPr="00410B35" w:rsidSect="00410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93" w:rsidRDefault="00643193" w:rsidP="008F5415">
      <w:r>
        <w:separator/>
      </w:r>
    </w:p>
  </w:endnote>
  <w:endnote w:type="continuationSeparator" w:id="0">
    <w:p w:rsidR="00643193" w:rsidRDefault="00643193" w:rsidP="008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5A" w:rsidRDefault="001F5D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5A" w:rsidRDefault="001F5D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5A" w:rsidRDefault="001F5D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93" w:rsidRDefault="00643193" w:rsidP="008F5415">
      <w:r>
        <w:separator/>
      </w:r>
    </w:p>
  </w:footnote>
  <w:footnote w:type="continuationSeparator" w:id="0">
    <w:p w:rsidR="00643193" w:rsidRDefault="00643193" w:rsidP="008F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5A" w:rsidRDefault="001F5D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6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0"/>
      <w:gridCol w:w="4646"/>
      <w:gridCol w:w="1560"/>
      <w:gridCol w:w="2269"/>
    </w:tblGrid>
    <w:tr w:rsidR="008F5415" w:rsidRPr="0056620D" w:rsidTr="001F5D5A">
      <w:trPr>
        <w:cantSplit/>
        <w:trHeight w:val="254"/>
      </w:trPr>
      <w:tc>
        <w:tcPr>
          <w:tcW w:w="790" w:type="pct"/>
          <w:vMerge w:val="restart"/>
          <w:vAlign w:val="center"/>
        </w:tcPr>
        <w:p w:rsidR="008F5415" w:rsidRPr="0056620D" w:rsidRDefault="008F5415" w:rsidP="008F541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56620D">
            <w:rPr>
              <w:rFonts w:ascii="Arial" w:hAnsi="Arial" w:cs="Arial"/>
              <w:b/>
              <w:noProof/>
            </w:rPr>
            <w:drawing>
              <wp:inline distT="0" distB="0" distL="0" distR="0" wp14:anchorId="543E33EE" wp14:editId="715B1A22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8" w:type="pct"/>
          <w:vMerge w:val="restart"/>
          <w:vAlign w:val="center"/>
        </w:tcPr>
        <w:p w:rsidR="008F5415" w:rsidRDefault="008F5415" w:rsidP="008F5415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ERZİNCAN İL GIDA TARIM VE HAYVANCILIK MÜDÜRLÜĞÜ</w:t>
          </w:r>
        </w:p>
        <w:p w:rsidR="008F5415" w:rsidRPr="0056620D" w:rsidRDefault="008F5415" w:rsidP="008F541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>ARIZA TALEP</w:t>
          </w:r>
          <w:r w:rsidRPr="00EF5E9E">
            <w:rPr>
              <w:b/>
              <w:szCs w:val="28"/>
            </w:rPr>
            <w:t xml:space="preserve"> FORMU</w:t>
          </w:r>
        </w:p>
      </w:tc>
      <w:tc>
        <w:tcPr>
          <w:tcW w:w="775" w:type="pct"/>
          <w:vAlign w:val="center"/>
        </w:tcPr>
        <w:p w:rsidR="008F5415" w:rsidRPr="00EF5E9E" w:rsidRDefault="008F5415" w:rsidP="008F5415">
          <w:pPr>
            <w:rPr>
              <w:bCs/>
              <w:sz w:val="18"/>
              <w:szCs w:val="18"/>
            </w:rPr>
          </w:pPr>
          <w:r w:rsidRPr="00EF5E9E">
            <w:rPr>
              <w:sz w:val="18"/>
              <w:szCs w:val="18"/>
            </w:rPr>
            <w:t>Doküman Kodu</w:t>
          </w:r>
        </w:p>
      </w:tc>
      <w:tc>
        <w:tcPr>
          <w:tcW w:w="1127" w:type="pct"/>
          <w:vAlign w:val="center"/>
        </w:tcPr>
        <w:p w:rsidR="008F5415" w:rsidRPr="00EF5E9E" w:rsidRDefault="001F5D5A" w:rsidP="008F5415">
          <w:pPr>
            <w:jc w:val="center"/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GTHB.İKS</w:t>
          </w:r>
          <w:proofErr w:type="gramEnd"/>
          <w:r>
            <w:rPr>
              <w:sz w:val="18"/>
              <w:szCs w:val="18"/>
            </w:rPr>
            <w:t>./KYS.FRM.065</w:t>
          </w:r>
        </w:p>
      </w:tc>
    </w:tr>
    <w:tr w:rsidR="008F5415" w:rsidRPr="0056620D" w:rsidTr="001F5D5A">
      <w:trPr>
        <w:cantSplit/>
        <w:trHeight w:val="254"/>
      </w:trPr>
      <w:tc>
        <w:tcPr>
          <w:tcW w:w="790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08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8F5415" w:rsidRPr="00EF5E9E" w:rsidRDefault="008F5415" w:rsidP="008F5415">
          <w:pPr>
            <w:rPr>
              <w:bCs/>
              <w:sz w:val="18"/>
              <w:szCs w:val="18"/>
            </w:rPr>
          </w:pPr>
          <w:r w:rsidRPr="00EF5E9E">
            <w:rPr>
              <w:sz w:val="18"/>
              <w:szCs w:val="18"/>
            </w:rPr>
            <w:t>Revizyon No</w:t>
          </w:r>
        </w:p>
      </w:tc>
      <w:tc>
        <w:tcPr>
          <w:tcW w:w="1127" w:type="pct"/>
          <w:vAlign w:val="center"/>
        </w:tcPr>
        <w:p w:rsidR="008F5415" w:rsidRDefault="008F5415" w:rsidP="008F541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F5415" w:rsidRPr="0056620D" w:rsidTr="001F5D5A">
      <w:trPr>
        <w:cantSplit/>
        <w:trHeight w:val="254"/>
      </w:trPr>
      <w:tc>
        <w:tcPr>
          <w:tcW w:w="790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08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8F5415" w:rsidRPr="00EF5E9E" w:rsidRDefault="008F5415" w:rsidP="008F5415">
          <w:pPr>
            <w:rPr>
              <w:bCs/>
              <w:sz w:val="18"/>
              <w:szCs w:val="18"/>
            </w:rPr>
          </w:pPr>
          <w:r w:rsidRPr="00EF5E9E">
            <w:rPr>
              <w:sz w:val="18"/>
              <w:szCs w:val="18"/>
            </w:rPr>
            <w:t>Revizyon Tarihi</w:t>
          </w:r>
        </w:p>
      </w:tc>
      <w:tc>
        <w:tcPr>
          <w:tcW w:w="1127" w:type="pct"/>
          <w:vAlign w:val="center"/>
        </w:tcPr>
        <w:p w:rsidR="008F5415" w:rsidRDefault="008F5415" w:rsidP="008F541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  <w:bookmarkStart w:id="0" w:name="_GoBack"/>
      <w:bookmarkEnd w:id="0"/>
    </w:tr>
    <w:tr w:rsidR="008F5415" w:rsidRPr="0056620D" w:rsidTr="001F5D5A">
      <w:trPr>
        <w:cantSplit/>
        <w:trHeight w:val="254"/>
      </w:trPr>
      <w:tc>
        <w:tcPr>
          <w:tcW w:w="790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08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8F5415" w:rsidRPr="00EF5E9E" w:rsidRDefault="008F5415" w:rsidP="008F5415">
          <w:pPr>
            <w:rPr>
              <w:bCs/>
              <w:sz w:val="18"/>
              <w:szCs w:val="18"/>
            </w:rPr>
          </w:pPr>
          <w:r w:rsidRPr="00EF5E9E">
            <w:rPr>
              <w:sz w:val="18"/>
              <w:szCs w:val="18"/>
            </w:rPr>
            <w:t>Yürürlük Tarihi</w:t>
          </w:r>
        </w:p>
      </w:tc>
      <w:tc>
        <w:tcPr>
          <w:tcW w:w="1127" w:type="pct"/>
          <w:vAlign w:val="center"/>
        </w:tcPr>
        <w:p w:rsidR="008F5415" w:rsidRDefault="008F5415" w:rsidP="008F5415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F5415" w:rsidRPr="0056620D" w:rsidTr="001F5D5A">
      <w:trPr>
        <w:cantSplit/>
        <w:trHeight w:val="254"/>
      </w:trPr>
      <w:tc>
        <w:tcPr>
          <w:tcW w:w="790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08" w:type="pct"/>
          <w:vMerge/>
          <w:vAlign w:val="center"/>
        </w:tcPr>
        <w:p w:rsidR="008F5415" w:rsidRPr="0056620D" w:rsidRDefault="008F5415" w:rsidP="008F541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8F5415" w:rsidRPr="00EF5E9E" w:rsidRDefault="008F5415" w:rsidP="008F5415">
          <w:pPr>
            <w:rPr>
              <w:bCs/>
              <w:sz w:val="18"/>
              <w:szCs w:val="18"/>
            </w:rPr>
          </w:pPr>
          <w:r w:rsidRPr="00EF5E9E">
            <w:rPr>
              <w:sz w:val="18"/>
              <w:szCs w:val="18"/>
            </w:rPr>
            <w:t>Sayfa No</w:t>
          </w:r>
        </w:p>
      </w:tc>
      <w:tc>
        <w:tcPr>
          <w:tcW w:w="1127" w:type="pct"/>
          <w:vAlign w:val="center"/>
        </w:tcPr>
        <w:p w:rsidR="008F5415" w:rsidRPr="00EF5E9E" w:rsidRDefault="008F5415" w:rsidP="008F5415">
          <w:pPr>
            <w:jc w:val="center"/>
            <w:rPr>
              <w:bCs/>
              <w:sz w:val="18"/>
              <w:szCs w:val="18"/>
            </w:rPr>
          </w:pPr>
          <w:r w:rsidRPr="00EF5E9E">
            <w:rPr>
              <w:bCs/>
              <w:sz w:val="18"/>
              <w:szCs w:val="18"/>
            </w:rPr>
            <w:fldChar w:fldCharType="begin"/>
          </w:r>
          <w:r w:rsidRPr="00EF5E9E">
            <w:rPr>
              <w:bCs/>
              <w:sz w:val="18"/>
              <w:szCs w:val="18"/>
            </w:rPr>
            <w:instrText>PAGE  \* Arabic  \* MERGEFORMAT</w:instrText>
          </w:r>
          <w:r w:rsidRPr="00EF5E9E">
            <w:rPr>
              <w:bCs/>
              <w:sz w:val="18"/>
              <w:szCs w:val="18"/>
            </w:rPr>
            <w:fldChar w:fldCharType="separate"/>
          </w:r>
          <w:r w:rsidR="001F5D5A">
            <w:rPr>
              <w:bCs/>
              <w:noProof/>
              <w:sz w:val="18"/>
              <w:szCs w:val="18"/>
            </w:rPr>
            <w:t>1</w:t>
          </w:r>
          <w:r w:rsidRPr="00EF5E9E">
            <w:rPr>
              <w:bCs/>
              <w:sz w:val="18"/>
              <w:szCs w:val="18"/>
            </w:rPr>
            <w:fldChar w:fldCharType="end"/>
          </w:r>
          <w:r w:rsidRPr="00EF5E9E">
            <w:rPr>
              <w:bCs/>
              <w:sz w:val="18"/>
              <w:szCs w:val="18"/>
            </w:rPr>
            <w:t xml:space="preserve"> / </w:t>
          </w:r>
          <w:r w:rsidRPr="00EF5E9E">
            <w:rPr>
              <w:bCs/>
              <w:sz w:val="18"/>
              <w:szCs w:val="18"/>
            </w:rPr>
            <w:fldChar w:fldCharType="begin"/>
          </w:r>
          <w:r w:rsidRPr="00EF5E9E">
            <w:rPr>
              <w:bCs/>
              <w:sz w:val="18"/>
              <w:szCs w:val="18"/>
            </w:rPr>
            <w:instrText>NUMPAGES  \* Arabic  \* MERGEFORMAT</w:instrText>
          </w:r>
          <w:r w:rsidRPr="00EF5E9E">
            <w:rPr>
              <w:bCs/>
              <w:sz w:val="18"/>
              <w:szCs w:val="18"/>
            </w:rPr>
            <w:fldChar w:fldCharType="separate"/>
          </w:r>
          <w:r w:rsidR="001F5D5A">
            <w:rPr>
              <w:bCs/>
              <w:noProof/>
              <w:sz w:val="18"/>
              <w:szCs w:val="18"/>
            </w:rPr>
            <w:t>2</w:t>
          </w:r>
          <w:r w:rsidRPr="00EF5E9E">
            <w:rPr>
              <w:bCs/>
              <w:sz w:val="18"/>
              <w:szCs w:val="18"/>
            </w:rPr>
            <w:fldChar w:fldCharType="end"/>
          </w:r>
        </w:p>
      </w:tc>
    </w:tr>
  </w:tbl>
  <w:p w:rsidR="008F5415" w:rsidRDefault="008F54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D5A" w:rsidRDefault="001F5D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3B"/>
    <w:rsid w:val="000703D5"/>
    <w:rsid w:val="000B32F2"/>
    <w:rsid w:val="000F5CF2"/>
    <w:rsid w:val="0013087C"/>
    <w:rsid w:val="00131183"/>
    <w:rsid w:val="001F5D5A"/>
    <w:rsid w:val="00237C78"/>
    <w:rsid w:val="00240D8E"/>
    <w:rsid w:val="00242455"/>
    <w:rsid w:val="00257705"/>
    <w:rsid w:val="002E68EF"/>
    <w:rsid w:val="003304D1"/>
    <w:rsid w:val="0039369E"/>
    <w:rsid w:val="003B2908"/>
    <w:rsid w:val="003F6D52"/>
    <w:rsid w:val="00410B35"/>
    <w:rsid w:val="0050209D"/>
    <w:rsid w:val="005A20FD"/>
    <w:rsid w:val="005A6129"/>
    <w:rsid w:val="005E1DD2"/>
    <w:rsid w:val="005F48CB"/>
    <w:rsid w:val="00643193"/>
    <w:rsid w:val="00684212"/>
    <w:rsid w:val="00760E2E"/>
    <w:rsid w:val="008B07AA"/>
    <w:rsid w:val="008C1E33"/>
    <w:rsid w:val="008F5415"/>
    <w:rsid w:val="00AE682B"/>
    <w:rsid w:val="00AF2677"/>
    <w:rsid w:val="00B35C67"/>
    <w:rsid w:val="00B37A3B"/>
    <w:rsid w:val="00B65172"/>
    <w:rsid w:val="00BA654C"/>
    <w:rsid w:val="00BF57D0"/>
    <w:rsid w:val="00BF6CF4"/>
    <w:rsid w:val="00C36DB5"/>
    <w:rsid w:val="00C46019"/>
    <w:rsid w:val="00CB5A77"/>
    <w:rsid w:val="00D7253E"/>
    <w:rsid w:val="00D84D54"/>
    <w:rsid w:val="00DD7304"/>
    <w:rsid w:val="00E03182"/>
    <w:rsid w:val="00E739DB"/>
    <w:rsid w:val="00E924CD"/>
    <w:rsid w:val="00EA2BEA"/>
    <w:rsid w:val="00F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84ED7-6E63-4108-A266-201B5E7D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3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81D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81D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F54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541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8F54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F5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CD7C3-E95F-4628-964A-03EF83EE3E12}"/>
</file>

<file path=customXml/itemProps2.xml><?xml version="1.0" encoding="utf-8"?>
<ds:datastoreItem xmlns:ds="http://schemas.openxmlformats.org/officeDocument/2006/customXml" ds:itemID="{A1E562F6-034F-4775-95E8-F2954B39B38F}"/>
</file>

<file path=customXml/itemProps3.xml><?xml version="1.0" encoding="utf-8"?>
<ds:datastoreItem xmlns:ds="http://schemas.openxmlformats.org/officeDocument/2006/customXml" ds:itemID="{734B06CA-7971-49BE-A27E-741B5F398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Ahmet Sertol KÖKSAL</dc:creator>
  <cp:lastModifiedBy>KYS24</cp:lastModifiedBy>
  <cp:revision>5</cp:revision>
  <cp:lastPrinted>2007-12-19T18:37:00Z</cp:lastPrinted>
  <dcterms:created xsi:type="dcterms:W3CDTF">2018-03-22T07:15:00Z</dcterms:created>
  <dcterms:modified xsi:type="dcterms:W3CDTF">2018-03-22T12:06:00Z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